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FC7036" w:rsidRDefault="00A071A8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-112816</wp:posOffset>
                </wp:positionH>
                <wp:positionV relativeFrom="paragraph">
                  <wp:posOffset>896587</wp:posOffset>
                </wp:positionV>
                <wp:extent cx="5991102" cy="1870364"/>
                <wp:effectExtent l="0" t="0" r="0" b="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91102" cy="187036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A071A8" w:rsidRDefault="00DD3059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Fermanagh and Omagh</w:t>
                            </w:r>
                          </w:p>
                          <w:p w:rsidR="00FC7036" w:rsidRPr="00FC7036" w:rsidRDefault="00FC7036" w:rsidP="00FC703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District</w:t>
                            </w:r>
                            <w:r w:rsidR="00A071A8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b/>
                                <w:color w:val="FFFFFF" w:themeColor="background1"/>
                                <w:sz w:val="80"/>
                                <w:szCs w:val="80"/>
                              </w:rPr>
                              <w:t>Policing Plan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6" type="#_x0000_t202" style="position:absolute;margin-left:-8.9pt;margin-top:70.6pt;width:471.75pt;height:147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" filled="f" stroked="f" strokeweight=".5pt">
                <v:textbox>
                  <w:txbxContent>
                    <w:p w:rsidR="00A071A8" w:rsidRDefault="00DD3059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Fermanagh and </w:t>
                      </w:r>
                      <w:proofErr w:type="spellStart"/>
                      <w:r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Omagh</w:t>
                      </w:r>
                      <w:proofErr w:type="spellEnd"/>
                    </w:p>
                    <w:p w:rsidR="00FC7036" w:rsidRPr="00FC7036" w:rsidRDefault="00FC7036" w:rsidP="00FC703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</w:pP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District</w:t>
                      </w:r>
                      <w:r w:rsidR="00A071A8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b/>
                          <w:color w:val="FFFFFF" w:themeColor="background1"/>
                          <w:sz w:val="80"/>
                          <w:szCs w:val="80"/>
                        </w:rPr>
                        <w:t>Policing Plan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036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7C572C4" wp14:editId="6CD0CBCD">
                <wp:simplePos x="0" y="0"/>
                <wp:positionH relativeFrom="margin">
                  <wp:posOffset>-123825</wp:posOffset>
                </wp:positionH>
                <wp:positionV relativeFrom="paragraph">
                  <wp:posOffset>2286000</wp:posOffset>
                </wp:positionV>
                <wp:extent cx="4810125" cy="16287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10125" cy="16287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FC7036" w:rsidRPr="00A071A8" w:rsidRDefault="001F4F5F" w:rsidP="00FC7036">
                            <w:pPr>
                              <w:spacing w:after="0" w:line="240" w:lineRule="auto"/>
                              <w:rPr>
                                <w:rFonts w:ascii="Verdana" w:eastAsia="Arial" w:hAnsi="Arial" w:cs="Arial"/>
                                <w:b/>
                                <w:color w:val="B61A3A"/>
                                <w:spacing w:val="-9"/>
                                <w:sz w:val="36"/>
                              </w:rPr>
                            </w:pPr>
                            <w:r>
                              <w:rPr>
                                <w:rFonts w:ascii="Verdana" w:eastAsia="Arial" w:hAnsi="Arial" w:cs="Arial"/>
                                <w:b/>
                                <w:color w:val="B61A3A"/>
                                <w:spacing w:val="-9"/>
                                <w:sz w:val="36"/>
                              </w:rPr>
                              <w:t>2025-2026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572C4" id="Text Box 26" o:spid="_x0000_s1027" type="#_x0000_t202" style="position:absolute;margin-left:-9.75pt;margin-top:180pt;width:378.75pt;height:128.2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" filled="f" stroked="f" strokeweight=".5pt">
                <v:textbox>
                  <w:txbxContent>
                    <w:p w:rsidR="00FC7036" w:rsidRPr="00A071A8" w:rsidRDefault="001F4F5F" w:rsidP="00FC7036">
                      <w:pPr>
                        <w:spacing w:after="0" w:line="240" w:lineRule="auto"/>
                        <w:rPr>
                          <w:rFonts w:ascii="Verdana" w:eastAsia="Arial" w:hAnsi="Arial" w:cs="Arial"/>
                          <w:b/>
                          <w:color w:val="B61A3A"/>
                          <w:spacing w:val="-9"/>
                          <w:sz w:val="36"/>
                        </w:rPr>
                      </w:pPr>
                      <w:r>
                        <w:rPr>
                          <w:rFonts w:ascii="Verdana" w:eastAsia="Arial" w:hAnsi="Arial" w:cs="Arial"/>
                          <w:b/>
                          <w:color w:val="B61A3A"/>
                          <w:spacing w:val="-9"/>
                          <w:sz w:val="36"/>
                        </w:rPr>
                        <w:t>2025-2026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C7036" w:rsidRPr="00FC7036">
        <w:rPr>
          <w:noProof/>
          <w:lang w:eastAsia="en-GB"/>
        </w:rPr>
        <w:drawing>
          <wp:anchor distT="0" distB="0" distL="114300" distR="114300" simplePos="0" relativeHeight="251658239" behindDoc="0" locked="0" layoutInCell="1" allowOverlap="1" wp14:anchorId="70045FCC" wp14:editId="72DC1768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10687050" cy="7558424"/>
            <wp:effectExtent l="0" t="0" r="0" b="444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58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C7036">
        <w:br w:type="page"/>
      </w:r>
    </w:p>
    <w:p w:rsidR="00E22BEC" w:rsidRDefault="00FC7036">
      <w:r>
        <w:rPr>
          <w:noProof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page">
                  <wp:posOffset>586854</wp:posOffset>
                </wp:positionH>
                <wp:positionV relativeFrom="margin">
                  <wp:align>top</wp:align>
                </wp:positionV>
                <wp:extent cx="9567080" cy="825690"/>
                <wp:effectExtent l="0" t="0" r="15240" b="1270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67080" cy="825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 w:rsidR="00B025E7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 xml:space="preserve">keep People Safe </w:t>
                            </w:r>
                            <w:r w:rsidR="00DE4908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Through</w:t>
                            </w:r>
                            <w:r w:rsidR="00B025E7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 xml:space="preserve"> Prevention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46.2pt;margin-top:0;width:753.3pt;height:65pt;z-index:-25165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 w:rsidR="00B025E7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 xml:space="preserve">keep People Safe </w:t>
                      </w:r>
                      <w:proofErr w:type="gramStart"/>
                      <w:r w:rsidR="00DE4908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Through</w:t>
                      </w:r>
                      <w:proofErr w:type="gramEnd"/>
                      <w:r w:rsidR="00B025E7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 xml:space="preserve"> Prevention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0" o:spid="_x0000_s1029" type="#_x0000_t202" style="position:absolute;margin-left:47pt;margin-top:37.2pt;width:286.7pt;height:11.6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AYfXGC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F22649"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27" name="Group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28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42685F" id="Group 27" o:spid="_x0000_s1026" style="position:absolute;margin-left:0;margin-top:0;width:841.9pt;height:153pt;z-index:-251654144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/>
    <w:p w:rsidR="00FC7036" w:rsidRDefault="00FC7036"/>
    <w:p w:rsidR="00FC7036" w:rsidRDefault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FC7036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FC7036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D9382B" w:rsidTr="00E21B90">
        <w:trPr>
          <w:trHeight w:val="4815"/>
        </w:trPr>
        <w:tc>
          <w:tcPr>
            <w:tcW w:w="3317" w:type="dxa"/>
            <w:tcBorders>
              <w:left w:val="nil"/>
            </w:tcBorders>
          </w:tcPr>
          <w:p w:rsidR="00D9382B" w:rsidRDefault="00D9382B" w:rsidP="00FC7036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1.1</w:t>
            </w:r>
          </w:p>
          <w:p w:rsidR="00D9382B" w:rsidRDefault="0084581B" w:rsidP="00FC703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Effectiveness in tackling Violence against Women and Girls</w:t>
            </w:r>
            <w:r w:rsidR="000851E7">
              <w:rPr>
                <w:sz w:val="24"/>
                <w:szCs w:val="24"/>
              </w:rPr>
              <w:t xml:space="preserve">, inclusive of Domestic Abuse </w:t>
            </w:r>
          </w:p>
          <w:p w:rsidR="00D9382B" w:rsidRDefault="00D9382B" w:rsidP="00FC703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D9382B" w:rsidRDefault="00D9382B" w:rsidP="00FC703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rPr>
                <w:sz w:val="24"/>
                <w:szCs w:val="24"/>
              </w:rPr>
            </w:pPr>
          </w:p>
          <w:p w:rsidR="00D9382B" w:rsidRDefault="00D9382B" w:rsidP="00FC703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D9382B" w:rsidRPr="0072120E" w:rsidRDefault="00D9382B" w:rsidP="00D9382B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</w:tc>
        <w:tc>
          <w:tcPr>
            <w:tcW w:w="6149" w:type="dxa"/>
          </w:tcPr>
          <w:p w:rsidR="00D9382B" w:rsidRDefault="00D9382B" w:rsidP="00FC7036">
            <w:pPr>
              <w:pStyle w:val="TableParagraph"/>
              <w:spacing w:before="231"/>
              <w:ind w:left="223"/>
              <w:rPr>
                <w:b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1.1.1</w:t>
            </w:r>
          </w:p>
          <w:p w:rsidR="006851B1" w:rsidRDefault="000851E7" w:rsidP="000A445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Report on the activities conducted to reduce the number of victims of violen</w:t>
            </w:r>
            <w:r w:rsidR="0074028B">
              <w:rPr>
                <w:color w:val="005655"/>
                <w:w w:val="115"/>
                <w:sz w:val="19"/>
              </w:rPr>
              <w:t xml:space="preserve">ce against women and girls </w:t>
            </w:r>
            <w:r>
              <w:rPr>
                <w:color w:val="005655"/>
                <w:w w:val="115"/>
                <w:sz w:val="19"/>
              </w:rPr>
              <w:t>offences that occur with Fermanagh &amp; Omagh</w:t>
            </w:r>
          </w:p>
          <w:p w:rsidR="000A445A" w:rsidRPr="000A445A" w:rsidRDefault="000A445A" w:rsidP="000A445A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D9382B" w:rsidRDefault="00D9382B" w:rsidP="000A3401">
            <w:pPr>
              <w:pStyle w:val="TableParagraph"/>
              <w:spacing w:before="231"/>
              <w:ind w:left="223"/>
              <w:rPr>
                <w:b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1.1.2</w:t>
            </w:r>
          </w:p>
          <w:p w:rsidR="00DD3059" w:rsidRPr="00955B36" w:rsidRDefault="000851E7" w:rsidP="00DD3059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Report on the activities conducted to reduce the number of victims of domestic violence within Fermanagh &amp; Omagh  </w:t>
            </w:r>
          </w:p>
          <w:p w:rsidR="006851B1" w:rsidRDefault="006851B1" w:rsidP="000A445A">
            <w:pPr>
              <w:pStyle w:val="TableParagraph"/>
              <w:spacing w:before="61"/>
              <w:rPr>
                <w:b/>
                <w:color w:val="005655"/>
                <w:sz w:val="19"/>
              </w:rPr>
            </w:pPr>
          </w:p>
          <w:p w:rsidR="006851B1" w:rsidRDefault="006851B1" w:rsidP="00D9382B">
            <w:pPr>
              <w:pStyle w:val="TableParagraph"/>
              <w:spacing w:before="61"/>
              <w:ind w:left="223"/>
              <w:rPr>
                <w:b/>
                <w:color w:val="005655"/>
                <w:sz w:val="19"/>
              </w:rPr>
            </w:pPr>
          </w:p>
          <w:p w:rsidR="008F0428" w:rsidRDefault="008F0428" w:rsidP="008F0428">
            <w:pPr>
              <w:pStyle w:val="TableParagraph"/>
              <w:spacing w:before="61"/>
              <w:rPr>
                <w:b/>
                <w:color w:val="005655"/>
                <w:sz w:val="19"/>
              </w:rPr>
            </w:pPr>
          </w:p>
          <w:p w:rsidR="00D9382B" w:rsidRDefault="00D9382B" w:rsidP="00D9382B">
            <w:pPr>
              <w:pStyle w:val="TableParagraph"/>
              <w:spacing w:before="61"/>
              <w:ind w:left="223"/>
              <w:rPr>
                <w:b/>
                <w:sz w:val="19"/>
              </w:rPr>
            </w:pPr>
            <w:r>
              <w:rPr>
                <w:b/>
                <w:color w:val="005655"/>
                <w:sz w:val="19"/>
              </w:rPr>
              <w:t>1.1.3</w:t>
            </w:r>
          </w:p>
          <w:p w:rsidR="000851E7" w:rsidRDefault="000851E7" w:rsidP="000851E7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Partnership events held in respect to VAWG</w:t>
            </w:r>
          </w:p>
          <w:p w:rsidR="00D9382B" w:rsidRPr="000A445A" w:rsidRDefault="00D9382B" w:rsidP="000851E7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0A445A" w:rsidRPr="000A445A" w:rsidRDefault="000A445A" w:rsidP="000A445A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0A445A" w:rsidRDefault="002B17B8" w:rsidP="000851E7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    </w:t>
            </w:r>
          </w:p>
          <w:p w:rsidR="000A445A" w:rsidRDefault="000A445A" w:rsidP="000A445A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CA4244" w:rsidRPr="000A445A" w:rsidRDefault="00CA4244" w:rsidP="000A445A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0A445A">
              <w:rPr>
                <w:color w:val="005655"/>
                <w:w w:val="115"/>
                <w:sz w:val="19"/>
              </w:rPr>
              <w:t xml:space="preserve"> </w:t>
            </w:r>
          </w:p>
        </w:tc>
        <w:tc>
          <w:tcPr>
            <w:tcW w:w="4964" w:type="dxa"/>
            <w:tcBorders>
              <w:right w:val="nil"/>
            </w:tcBorders>
          </w:tcPr>
          <w:p w:rsidR="00D9382B" w:rsidRDefault="00D9382B" w:rsidP="00FC7036">
            <w:pPr>
              <w:pStyle w:val="TableParagraph"/>
              <w:spacing w:before="6"/>
              <w:rPr>
                <w:rFonts w:ascii="Verdana"/>
                <w:sz w:val="21"/>
              </w:rPr>
            </w:pPr>
          </w:p>
          <w:p w:rsidR="008F0428" w:rsidRPr="008F0428" w:rsidRDefault="008F0428" w:rsidP="008F0428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1439B8">
              <w:rPr>
                <w:color w:val="005655"/>
                <w:w w:val="115"/>
                <w:sz w:val="19"/>
              </w:rPr>
              <w:t xml:space="preserve">Number of victims of violence </w:t>
            </w:r>
            <w:r w:rsidR="0074028B">
              <w:rPr>
                <w:color w:val="005655"/>
                <w:w w:val="115"/>
                <w:sz w:val="19"/>
              </w:rPr>
              <w:t xml:space="preserve">against women and girls </w:t>
            </w:r>
            <w:r w:rsidRPr="001439B8">
              <w:rPr>
                <w:color w:val="005655"/>
                <w:w w:val="115"/>
                <w:sz w:val="19"/>
              </w:rPr>
              <w:t>offences</w:t>
            </w:r>
            <w:r>
              <w:rPr>
                <w:color w:val="005655"/>
                <w:w w:val="115"/>
                <w:sz w:val="19"/>
              </w:rPr>
              <w:t>.</w:t>
            </w:r>
          </w:p>
          <w:p w:rsidR="008F0428" w:rsidRPr="00F03E27" w:rsidRDefault="008F0428" w:rsidP="008F0428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8F0428" w:rsidRDefault="008F0428" w:rsidP="008F0428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>Outcome rate in respect to viole</w:t>
            </w:r>
            <w:r w:rsidR="0074028B">
              <w:rPr>
                <w:color w:val="005655"/>
                <w:w w:val="115"/>
                <w:sz w:val="19"/>
              </w:rPr>
              <w:t xml:space="preserve">nce against women and girls </w:t>
            </w:r>
            <w:r>
              <w:rPr>
                <w:color w:val="005655"/>
                <w:w w:val="115"/>
                <w:sz w:val="19"/>
              </w:rPr>
              <w:t>offences.</w:t>
            </w:r>
          </w:p>
          <w:p w:rsidR="008F0428" w:rsidRPr="008F0428" w:rsidRDefault="008F0428" w:rsidP="008F0428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8F0428" w:rsidRPr="008F0428" w:rsidRDefault="008F0428" w:rsidP="008F0428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D9382B" w:rsidRPr="00F03E27" w:rsidRDefault="00D9382B" w:rsidP="001439B8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1439B8">
              <w:rPr>
                <w:color w:val="005655"/>
                <w:w w:val="115"/>
                <w:sz w:val="19"/>
              </w:rPr>
              <w:t>Number of offences and incidents with a domestic motivation.</w:t>
            </w:r>
          </w:p>
          <w:p w:rsidR="00F03E27" w:rsidRPr="001439B8" w:rsidRDefault="00F03E27" w:rsidP="00F03E27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F03E27" w:rsidRPr="008F0428" w:rsidRDefault="00D9382B" w:rsidP="008F0428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1439B8">
              <w:rPr>
                <w:color w:val="005655"/>
                <w:w w:val="115"/>
                <w:sz w:val="19"/>
              </w:rPr>
              <w:t>Outcome rate in respect to criminal offe</w:t>
            </w:r>
            <w:r w:rsidR="008F0428">
              <w:rPr>
                <w:color w:val="005655"/>
                <w:w w:val="115"/>
                <w:sz w:val="19"/>
              </w:rPr>
              <w:t>nces with a domestic motivation.</w:t>
            </w:r>
          </w:p>
          <w:p w:rsidR="008F0428" w:rsidRDefault="008F0428" w:rsidP="008F0428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F03E27" w:rsidRPr="0059293D" w:rsidRDefault="00F03E27" w:rsidP="00F03E27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color w:val="005655"/>
                <w:w w:val="115"/>
                <w:sz w:val="19"/>
              </w:rPr>
            </w:pPr>
          </w:p>
          <w:p w:rsidR="00D9382B" w:rsidRPr="0059293D" w:rsidRDefault="00D9382B" w:rsidP="0059293D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59293D">
              <w:rPr>
                <w:color w:val="005655"/>
                <w:w w:val="115"/>
                <w:sz w:val="19"/>
              </w:rPr>
              <w:t xml:space="preserve">Delivery of a </w:t>
            </w:r>
            <w:r>
              <w:rPr>
                <w:color w:val="005655"/>
                <w:w w:val="115"/>
                <w:sz w:val="19"/>
              </w:rPr>
              <w:t>violenc</w:t>
            </w:r>
            <w:r w:rsidR="008F0428">
              <w:rPr>
                <w:color w:val="005655"/>
                <w:w w:val="115"/>
                <w:sz w:val="19"/>
              </w:rPr>
              <w:t>e against women and girls event</w:t>
            </w:r>
            <w:r>
              <w:rPr>
                <w:color w:val="005655"/>
                <w:w w:val="115"/>
                <w:sz w:val="19"/>
              </w:rPr>
              <w:t xml:space="preserve"> in conjunction with PCSP and others.</w:t>
            </w:r>
          </w:p>
          <w:p w:rsidR="00D9382B" w:rsidRDefault="00D9382B" w:rsidP="0059293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F03E27" w:rsidRDefault="00F03E27" w:rsidP="0059293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F03E27" w:rsidRDefault="00F03E27" w:rsidP="0059293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D9382B" w:rsidRPr="0059293D" w:rsidRDefault="00D9382B" w:rsidP="004F299E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</w:tc>
      </w:tr>
    </w:tbl>
    <w:p w:rsidR="00FC7036" w:rsidRDefault="00FC7036"/>
    <w:p w:rsidR="00FC7036" w:rsidRDefault="00FC7036"/>
    <w:p w:rsidR="00F22649" w:rsidRDefault="00CB3557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 wp14:anchorId="75285648" wp14:editId="2782EFDC">
                <wp:simplePos x="0" y="0"/>
                <wp:positionH relativeFrom="page">
                  <wp:posOffset>586853</wp:posOffset>
                </wp:positionH>
                <wp:positionV relativeFrom="margin">
                  <wp:align>top</wp:align>
                </wp:positionV>
                <wp:extent cx="9430603" cy="880281"/>
                <wp:effectExtent l="0" t="0" r="18415" b="15240"/>
                <wp:wrapNone/>
                <wp:docPr id="10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430603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649" w:rsidRDefault="00F22649" w:rsidP="00F22649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84581B" w:rsidRDefault="0084581B" w:rsidP="0084581B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 w:rsidR="00CB3557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 xml:space="preserve">Keep People safe Through Prevention </w:t>
                            </w:r>
                          </w:p>
                          <w:p w:rsidR="00F22649" w:rsidRDefault="00F22649" w:rsidP="0084581B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5285648" id="Text Box 10" o:spid="_x0000_s1030" type="#_x0000_t202" style="position:absolute;margin-left:46.2pt;margin-top:0;width:742.55pt;height:69.3pt;z-index:-251624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" filled="f" stroked="f">
                <v:textbox inset="0,0,0,0">
                  <w:txbxContent>
                    <w:p w:rsidR="00F22649" w:rsidRDefault="00F22649" w:rsidP="00F22649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84581B" w:rsidRDefault="0084581B" w:rsidP="0084581B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 w:rsidR="00CB3557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 xml:space="preserve">Keep People safe Through Prevention </w:t>
                      </w:r>
                    </w:p>
                    <w:p w:rsidR="00F22649" w:rsidRDefault="00F22649" w:rsidP="0084581B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22649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5388D62" wp14:editId="4594C6DD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11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2649" w:rsidRPr="00FC7036" w:rsidRDefault="00F22649" w:rsidP="00F22649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388D62" id="Text Box 11" o:spid="_x0000_s1031" type="#_x0000_t202" style="position:absolute;margin-left:47pt;margin-top:37.2pt;width:286.7pt;height:11.6pt;z-index:-251625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" filled="f" stroked="f">
                <v:textbox inset="0,0,0,0">
                  <w:txbxContent>
                    <w:p w:rsidR="00F22649" w:rsidRPr="00FC7036" w:rsidRDefault="00F22649" w:rsidP="00F22649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779DD317" wp14:editId="7CB80C24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12" name="Group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13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D5C424" id="Group 12" o:spid="_x0000_s1026" style="position:absolute;margin-left:0;margin-top:0;width:841.9pt;height:153pt;z-index:-251626496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9E5898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549AC270" wp14:editId="502214BC">
                <wp:simplePos x="0" y="0"/>
                <wp:positionH relativeFrom="page">
                  <wp:posOffset>586853</wp:posOffset>
                </wp:positionH>
                <wp:positionV relativeFrom="margin">
                  <wp:align>top</wp:align>
                </wp:positionV>
                <wp:extent cx="9526137" cy="880281"/>
                <wp:effectExtent l="0" t="0" r="18415" b="15240"/>
                <wp:wrapNone/>
                <wp:docPr id="67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6137" cy="880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Default="00FC7036" w:rsidP="00FC7036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1:</w:t>
                            </w:r>
                          </w:p>
                          <w:p w:rsidR="0084581B" w:rsidRDefault="0084581B" w:rsidP="0084581B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</w:t>
                            </w:r>
                            <w:r>
                              <w:rPr>
                                <w:b/>
                                <w:color w:val="FFFFFF"/>
                                <w:spacing w:val="-57"/>
                                <w:w w:val="110"/>
                                <w:sz w:val="52"/>
                              </w:rPr>
                              <w:t xml:space="preserve"> </w:t>
                            </w:r>
                            <w:r w:rsidR="00A66846">
                              <w:rPr>
                                <w:b/>
                                <w:color w:val="FFFFFF"/>
                                <w:spacing w:val="-18"/>
                                <w:w w:val="110"/>
                                <w:sz w:val="52"/>
                              </w:rPr>
                              <w:t>Keep people safe Through Prevention</w:t>
                            </w:r>
                          </w:p>
                          <w:p w:rsidR="00FC7036" w:rsidRDefault="00FC7036" w:rsidP="0084581B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9AC270" id="Text Box 67" o:spid="_x0000_s1032" type="#_x0000_t202" style="position:absolute;margin-left:46.2pt;margin-top:0;width:750.1pt;height:69.3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top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" filled="f" stroked="f">
                <v:textbox inset="0,0,0,0">
                  <w:txbxContent>
                    <w:p w:rsidR="00FC7036" w:rsidRDefault="00FC7036" w:rsidP="00FC7036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1:</w:t>
                      </w:r>
                    </w:p>
                    <w:p w:rsidR="0084581B" w:rsidRDefault="0084581B" w:rsidP="0084581B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</w:t>
                      </w:r>
                      <w:r>
                        <w:rPr>
                          <w:b/>
                          <w:color w:val="FFFFFF"/>
                          <w:spacing w:val="-57"/>
                          <w:w w:val="110"/>
                          <w:sz w:val="52"/>
                        </w:rPr>
                        <w:t xml:space="preserve"> </w:t>
                      </w:r>
                      <w:r w:rsidR="00A66846">
                        <w:rPr>
                          <w:b/>
                          <w:color w:val="FFFFFF"/>
                          <w:spacing w:val="-18"/>
                          <w:w w:val="110"/>
                          <w:sz w:val="52"/>
                        </w:rPr>
                        <w:t>Keep people safe Through Prevention</w:t>
                      </w:r>
                    </w:p>
                    <w:p w:rsidR="00FC7036" w:rsidRDefault="00FC7036" w:rsidP="0084581B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1" locked="0" layoutInCell="1" allowOverlap="1" wp14:anchorId="4682462A" wp14:editId="0ECA993F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82462A" id="Text Box 68" o:spid="_x0000_s1033" type="#_x0000_t202" style="position:absolute;margin-left:47pt;margin-top:37.2pt;width:286.7pt;height:11.6pt;z-index:-25164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0D65AD27" wp14:editId="10B06B8A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69" name="Group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0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1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115780" id="Group 69" o:spid="_x0000_s1026" style="position:absolute;margin-left:0;margin-top:0;width:841.9pt;height:153pt;z-index:-251646976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</w:p>
    <w:p w:rsidR="00FC7036" w:rsidRDefault="00FC7036" w:rsidP="00FC7036"/>
    <w:p w:rsidR="00FC7036" w:rsidRDefault="00FC7036" w:rsidP="00FC7036"/>
    <w:p w:rsidR="00FC7036" w:rsidRDefault="00FC7036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EB36EC" w:rsidTr="00EA7E45">
        <w:trPr>
          <w:trHeight w:val="3246"/>
        </w:trPr>
        <w:tc>
          <w:tcPr>
            <w:tcW w:w="3317" w:type="dxa"/>
            <w:tcBorders>
              <w:left w:val="nil"/>
            </w:tcBorders>
          </w:tcPr>
          <w:p w:rsidR="00EB36EC" w:rsidRDefault="008F0428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1.2</w:t>
            </w:r>
          </w:p>
          <w:p w:rsidR="00EB36EC" w:rsidRDefault="0084581B" w:rsidP="00083F7F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Effectiveness in Tackling Hate Crime</w:t>
            </w:r>
          </w:p>
          <w:p w:rsidR="00EB36EC" w:rsidRDefault="00EB36EC" w:rsidP="001833B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EB36EC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EB36EC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EB36EC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EB36EC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EB36EC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18"/>
                <w:szCs w:val="24"/>
                <w:shd w:val="clear" w:color="auto" w:fill="000000" w:themeFill="text1"/>
              </w:rPr>
            </w:pPr>
          </w:p>
          <w:p w:rsidR="00EB36EC" w:rsidRPr="0072120E" w:rsidRDefault="00EB36EC" w:rsidP="0084581B">
            <w:pPr>
              <w:pStyle w:val="TableParagraph"/>
              <w:spacing w:before="22"/>
              <w:ind w:right="222"/>
              <w:jc w:val="center"/>
              <w:rPr>
                <w:sz w:val="24"/>
                <w:szCs w:val="24"/>
              </w:rPr>
            </w:pPr>
          </w:p>
        </w:tc>
        <w:tc>
          <w:tcPr>
            <w:tcW w:w="6149" w:type="dxa"/>
          </w:tcPr>
          <w:p w:rsidR="00EB36EC" w:rsidRDefault="008F0428" w:rsidP="00083F7F">
            <w:pPr>
              <w:pStyle w:val="TableParagraph"/>
              <w:spacing w:before="231"/>
              <w:ind w:left="223"/>
              <w:rPr>
                <w:b/>
                <w:color w:val="005655"/>
                <w:w w:val="95"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1.2</w:t>
            </w:r>
            <w:r w:rsidR="00EB36EC">
              <w:rPr>
                <w:b/>
                <w:color w:val="005655"/>
                <w:w w:val="95"/>
                <w:sz w:val="19"/>
              </w:rPr>
              <w:t>.1</w:t>
            </w:r>
          </w:p>
          <w:p w:rsidR="008F0428" w:rsidRPr="008F0428" w:rsidRDefault="008F0428" w:rsidP="00A66846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N</w:t>
            </w:r>
            <w:r w:rsidR="00535DE1">
              <w:rPr>
                <w:color w:val="005655"/>
                <w:w w:val="115"/>
                <w:sz w:val="19"/>
              </w:rPr>
              <w:t>umber of reported hate c</w:t>
            </w:r>
            <w:r>
              <w:rPr>
                <w:color w:val="005655"/>
                <w:w w:val="115"/>
                <w:sz w:val="19"/>
              </w:rPr>
              <w:t>rime/incident</w:t>
            </w:r>
            <w:r w:rsidR="0074028B">
              <w:rPr>
                <w:color w:val="005655"/>
                <w:w w:val="115"/>
                <w:sz w:val="19"/>
              </w:rPr>
              <w:t>s</w:t>
            </w:r>
          </w:p>
          <w:p w:rsidR="008F0428" w:rsidRDefault="008F0428" w:rsidP="008F0428">
            <w:pPr>
              <w:pStyle w:val="TableParagraph"/>
              <w:tabs>
                <w:tab w:val="left" w:pos="372"/>
              </w:tabs>
              <w:spacing w:line="264" w:lineRule="auto"/>
              <w:ind w:left="594" w:right="267"/>
              <w:rPr>
                <w:color w:val="005655"/>
                <w:w w:val="115"/>
                <w:sz w:val="19"/>
              </w:rPr>
            </w:pPr>
          </w:p>
          <w:p w:rsidR="00535DE1" w:rsidRDefault="00535DE1" w:rsidP="008F0428">
            <w:pPr>
              <w:pStyle w:val="TableParagraph"/>
              <w:tabs>
                <w:tab w:val="left" w:pos="372"/>
              </w:tabs>
              <w:spacing w:line="264" w:lineRule="auto"/>
              <w:ind w:left="594" w:right="267"/>
              <w:rPr>
                <w:color w:val="005655"/>
                <w:w w:val="115"/>
                <w:sz w:val="19"/>
              </w:rPr>
            </w:pPr>
          </w:p>
          <w:p w:rsidR="008F0428" w:rsidRPr="008F0428" w:rsidRDefault="00535DE1" w:rsidP="008F0428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b/>
                <w:color w:val="005655"/>
                <w:w w:val="115"/>
                <w:sz w:val="19"/>
              </w:rPr>
            </w:pPr>
            <w:r>
              <w:rPr>
                <w:b/>
                <w:color w:val="005655"/>
                <w:w w:val="115"/>
                <w:sz w:val="19"/>
              </w:rPr>
              <w:t xml:space="preserve">  </w:t>
            </w:r>
            <w:r w:rsidR="008F0428" w:rsidRPr="008F0428">
              <w:rPr>
                <w:b/>
                <w:color w:val="005655"/>
                <w:w w:val="115"/>
                <w:sz w:val="19"/>
              </w:rPr>
              <w:t>1.2.2</w:t>
            </w:r>
          </w:p>
          <w:p w:rsidR="00A66846" w:rsidRPr="00A66846" w:rsidRDefault="00A66846" w:rsidP="00535DE1">
            <w:pPr>
              <w:pStyle w:val="TableParagraph"/>
              <w:numPr>
                <w:ilvl w:val="0"/>
                <w:numId w:val="4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Engagement activities with </w:t>
            </w:r>
            <w:r w:rsidR="00104A9A">
              <w:rPr>
                <w:color w:val="005655"/>
                <w:w w:val="115"/>
                <w:sz w:val="19"/>
              </w:rPr>
              <w:t xml:space="preserve">diverse ethnic </w:t>
            </w:r>
            <w:r>
              <w:rPr>
                <w:color w:val="005655"/>
                <w:w w:val="115"/>
                <w:sz w:val="19"/>
              </w:rPr>
              <w:t xml:space="preserve">communities </w:t>
            </w:r>
          </w:p>
          <w:p w:rsidR="00EB36EC" w:rsidRPr="00535DE1" w:rsidRDefault="002F2B35" w:rsidP="00535DE1">
            <w:pPr>
              <w:pStyle w:val="TableParagraph"/>
              <w:spacing w:before="231"/>
              <w:rPr>
                <w:b/>
                <w:color w:val="005655"/>
                <w:w w:val="95"/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   </w:t>
            </w:r>
          </w:p>
        </w:tc>
        <w:tc>
          <w:tcPr>
            <w:tcW w:w="4964" w:type="dxa"/>
            <w:tcBorders>
              <w:right w:val="nil"/>
            </w:tcBorders>
          </w:tcPr>
          <w:p w:rsidR="00EB36EC" w:rsidRDefault="00EB36EC" w:rsidP="00083F7F">
            <w:pPr>
              <w:pStyle w:val="TableParagraph"/>
              <w:spacing w:before="6"/>
              <w:rPr>
                <w:rFonts w:ascii="Verdana"/>
                <w:sz w:val="21"/>
              </w:rPr>
            </w:pPr>
          </w:p>
          <w:p w:rsidR="00EB36EC" w:rsidRPr="00316A4F" w:rsidRDefault="00EB36EC" w:rsidP="00083F7F">
            <w:pPr>
              <w:pStyle w:val="TableParagraph"/>
              <w:spacing w:line="264" w:lineRule="auto"/>
              <w:ind w:left="371" w:right="267"/>
              <w:rPr>
                <w:sz w:val="9"/>
              </w:rPr>
            </w:pPr>
          </w:p>
          <w:p w:rsidR="00EB36EC" w:rsidRPr="002F2B35" w:rsidRDefault="00EB36EC" w:rsidP="002F2B35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9"/>
              </w:rPr>
            </w:pPr>
          </w:p>
          <w:p w:rsidR="00EB36EC" w:rsidRPr="00491F7D" w:rsidRDefault="008F0428" w:rsidP="00083F7F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Number of reported hate crime/</w:t>
            </w:r>
            <w:r w:rsidR="00A66846">
              <w:rPr>
                <w:color w:val="005655"/>
                <w:w w:val="115"/>
                <w:sz w:val="19"/>
              </w:rPr>
              <w:t>incidents</w:t>
            </w:r>
            <w:r w:rsidR="0074028B">
              <w:rPr>
                <w:color w:val="005655"/>
                <w:w w:val="115"/>
                <w:sz w:val="19"/>
              </w:rPr>
              <w:t xml:space="preserve"> in Fermanagh &amp; Omagh</w:t>
            </w:r>
          </w:p>
          <w:p w:rsidR="00EB36EC" w:rsidRPr="00316A4F" w:rsidRDefault="00EB36EC" w:rsidP="0059293D">
            <w:pPr>
              <w:pStyle w:val="TableParagraph"/>
              <w:spacing w:line="264" w:lineRule="auto"/>
              <w:ind w:right="267"/>
              <w:rPr>
                <w:sz w:val="9"/>
              </w:rPr>
            </w:pPr>
          </w:p>
          <w:p w:rsidR="00EB36EC" w:rsidRDefault="00EB36EC" w:rsidP="00491F7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EB36EC" w:rsidRPr="00A66846" w:rsidRDefault="00EB36EC" w:rsidP="008F0428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A66846" w:rsidRPr="00491F7D" w:rsidRDefault="00A66846" w:rsidP="00A66846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EB36EC" w:rsidRDefault="00EB36EC" w:rsidP="00104A9A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Summary of activities</w:t>
            </w:r>
            <w:r w:rsidR="009A4E05">
              <w:rPr>
                <w:color w:val="005655"/>
                <w:w w:val="115"/>
                <w:sz w:val="19"/>
              </w:rPr>
              <w:t xml:space="preserve"> conducted with </w:t>
            </w:r>
            <w:r w:rsidR="00104A9A">
              <w:rPr>
                <w:color w:val="005655"/>
                <w:w w:val="115"/>
                <w:sz w:val="19"/>
              </w:rPr>
              <w:t>diverse ethnic</w:t>
            </w:r>
            <w:r w:rsidR="009A4E05">
              <w:rPr>
                <w:color w:val="005655"/>
                <w:w w:val="115"/>
                <w:sz w:val="19"/>
              </w:rPr>
              <w:t xml:space="preserve"> commu</w:t>
            </w:r>
            <w:r w:rsidR="0074028B">
              <w:rPr>
                <w:color w:val="005655"/>
                <w:w w:val="115"/>
                <w:sz w:val="19"/>
              </w:rPr>
              <w:t xml:space="preserve">nities </w:t>
            </w:r>
          </w:p>
        </w:tc>
      </w:tr>
      <w:tr w:rsidR="00FC7036" w:rsidTr="00083F7F">
        <w:trPr>
          <w:trHeight w:val="2536"/>
        </w:trPr>
        <w:tc>
          <w:tcPr>
            <w:tcW w:w="3317" w:type="dxa"/>
            <w:tcBorders>
              <w:left w:val="nil"/>
              <w:bottom w:val="nil"/>
            </w:tcBorders>
          </w:tcPr>
          <w:p w:rsidR="00FC7036" w:rsidRDefault="00FC7036" w:rsidP="00083F7F">
            <w:pPr>
              <w:pStyle w:val="TableParagraph"/>
              <w:spacing w:before="230"/>
              <w:ind w:right="222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1"/>
                <w:w w:val="95"/>
                <w:sz w:val="19"/>
              </w:rPr>
              <w:t>1.</w:t>
            </w:r>
            <w:r w:rsidR="008F0428">
              <w:rPr>
                <w:b/>
                <w:color w:val="005655"/>
                <w:spacing w:val="-1"/>
                <w:w w:val="95"/>
                <w:sz w:val="19"/>
              </w:rPr>
              <w:t>3</w:t>
            </w:r>
          </w:p>
          <w:p w:rsidR="00FC7036" w:rsidRDefault="0084581B" w:rsidP="00D9382B">
            <w:pPr>
              <w:pStyle w:val="TableParagraph"/>
              <w:spacing w:before="22" w:line="264" w:lineRule="auto"/>
              <w:ind w:left="426" w:right="217" w:firstLine="521"/>
              <w:jc w:val="righ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Providing a High Quality Service to Victims</w:t>
            </w:r>
          </w:p>
          <w:p w:rsidR="001833B6" w:rsidRDefault="001833B6" w:rsidP="00D9382B">
            <w:pPr>
              <w:pStyle w:val="TableParagraph"/>
              <w:spacing w:before="22" w:line="264" w:lineRule="auto"/>
              <w:ind w:left="426" w:right="217" w:firstLine="521"/>
              <w:jc w:val="right"/>
              <w:rPr>
                <w:sz w:val="24"/>
                <w:szCs w:val="24"/>
              </w:rPr>
            </w:pPr>
          </w:p>
          <w:p w:rsidR="0044646A" w:rsidRPr="0072120E" w:rsidRDefault="0044646A" w:rsidP="0084581B">
            <w:pPr>
              <w:pStyle w:val="TableParagraph"/>
              <w:spacing w:before="22" w:line="264" w:lineRule="auto"/>
              <w:ind w:right="217"/>
              <w:rPr>
                <w:sz w:val="24"/>
                <w:szCs w:val="24"/>
              </w:rPr>
            </w:pPr>
          </w:p>
        </w:tc>
        <w:tc>
          <w:tcPr>
            <w:tcW w:w="6149" w:type="dxa"/>
            <w:tcBorders>
              <w:bottom w:val="nil"/>
            </w:tcBorders>
          </w:tcPr>
          <w:p w:rsidR="009A4E05" w:rsidRDefault="00FC7036" w:rsidP="00FC1700">
            <w:pPr>
              <w:pStyle w:val="TableParagraph"/>
              <w:spacing w:before="201"/>
              <w:ind w:left="223"/>
              <w:rPr>
                <w:b/>
                <w:color w:val="005655"/>
                <w:sz w:val="19"/>
              </w:rPr>
            </w:pPr>
            <w:r>
              <w:rPr>
                <w:b/>
                <w:color w:val="005655"/>
                <w:sz w:val="19"/>
              </w:rPr>
              <w:t>1.</w:t>
            </w:r>
            <w:r w:rsidR="008F0428">
              <w:rPr>
                <w:b/>
                <w:color w:val="005655"/>
                <w:sz w:val="19"/>
              </w:rPr>
              <w:t>3</w:t>
            </w:r>
            <w:r>
              <w:rPr>
                <w:b/>
                <w:color w:val="005655"/>
                <w:sz w:val="19"/>
              </w:rPr>
              <w:t>.1</w:t>
            </w:r>
          </w:p>
          <w:p w:rsidR="00FC7036" w:rsidRDefault="009A4E05" w:rsidP="009A4E05">
            <w:pPr>
              <w:pStyle w:val="TableParagraph"/>
              <w:numPr>
                <w:ilvl w:val="0"/>
                <w:numId w:val="4"/>
              </w:numPr>
              <w:spacing w:before="20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>Number of complaints made to PONI</w:t>
            </w:r>
            <w:r w:rsidR="00AC0FAE">
              <w:rPr>
                <w:color w:val="005655"/>
                <w:w w:val="115"/>
                <w:sz w:val="19"/>
              </w:rPr>
              <w:t>.</w:t>
            </w:r>
          </w:p>
          <w:p w:rsidR="00F3601D" w:rsidRDefault="00F3601D" w:rsidP="00F3601D">
            <w:pPr>
              <w:pStyle w:val="TableParagraph"/>
              <w:spacing w:before="201"/>
              <w:ind w:left="594"/>
              <w:rPr>
                <w:color w:val="005655"/>
                <w:w w:val="115"/>
                <w:sz w:val="19"/>
              </w:rPr>
            </w:pPr>
          </w:p>
          <w:p w:rsidR="009A4E05" w:rsidRDefault="00FC7036" w:rsidP="009A4E05">
            <w:pPr>
              <w:pStyle w:val="TableParagraph"/>
              <w:spacing w:before="141"/>
              <w:ind w:left="223"/>
              <w:rPr>
                <w:b/>
                <w:color w:val="005655"/>
                <w:sz w:val="19"/>
              </w:rPr>
            </w:pPr>
            <w:r>
              <w:rPr>
                <w:b/>
                <w:color w:val="005655"/>
                <w:sz w:val="19"/>
              </w:rPr>
              <w:t>1.</w:t>
            </w:r>
            <w:r w:rsidR="008F0428">
              <w:rPr>
                <w:b/>
                <w:color w:val="005655"/>
                <w:sz w:val="19"/>
              </w:rPr>
              <w:t>3</w:t>
            </w:r>
            <w:r>
              <w:rPr>
                <w:b/>
                <w:color w:val="005655"/>
                <w:sz w:val="19"/>
              </w:rPr>
              <w:t>.2</w:t>
            </w:r>
          </w:p>
          <w:p w:rsidR="00FC1700" w:rsidRPr="00D9382B" w:rsidRDefault="006761E4" w:rsidP="006761E4">
            <w:pPr>
              <w:pStyle w:val="TableParagraph"/>
              <w:numPr>
                <w:ilvl w:val="0"/>
                <w:numId w:val="4"/>
              </w:numPr>
              <w:spacing w:before="1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>Report on the crime</w:t>
            </w:r>
            <w:r w:rsidR="00535DE1">
              <w:rPr>
                <w:color w:val="005655"/>
                <w:w w:val="115"/>
                <w:sz w:val="19"/>
              </w:rPr>
              <w:t>/ASB</w:t>
            </w:r>
            <w:r>
              <w:rPr>
                <w:color w:val="005655"/>
                <w:w w:val="115"/>
                <w:sz w:val="19"/>
              </w:rPr>
              <w:t xml:space="preserve"> statistics</w:t>
            </w:r>
            <w:r w:rsidR="00535DE1">
              <w:rPr>
                <w:color w:val="005655"/>
                <w:w w:val="115"/>
                <w:sz w:val="19"/>
              </w:rPr>
              <w:t xml:space="preserve"> and outcomes</w:t>
            </w:r>
            <w:r>
              <w:rPr>
                <w:color w:val="005655"/>
                <w:w w:val="115"/>
                <w:sz w:val="19"/>
              </w:rPr>
              <w:t xml:space="preserve"> relevant to Fermanagh and Omagh</w:t>
            </w:r>
            <w:r w:rsidR="00FC1700">
              <w:rPr>
                <w:b/>
                <w:color w:val="005655"/>
                <w:sz w:val="19"/>
              </w:rPr>
              <w:br/>
            </w:r>
            <w:r w:rsidR="00FC1700">
              <w:rPr>
                <w:color w:val="005655"/>
                <w:w w:val="115"/>
                <w:sz w:val="19"/>
              </w:rPr>
              <w:br/>
            </w:r>
          </w:p>
        </w:tc>
        <w:tc>
          <w:tcPr>
            <w:tcW w:w="4964" w:type="dxa"/>
            <w:tcBorders>
              <w:bottom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8"/>
              <w:rPr>
                <w:rFonts w:ascii="Verdana"/>
                <w:sz w:val="26"/>
              </w:rPr>
            </w:pPr>
          </w:p>
          <w:p w:rsidR="00FC7036" w:rsidRPr="0059293D" w:rsidRDefault="0074028B" w:rsidP="00083F7F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Overall number of PONI Complaints</w:t>
            </w:r>
          </w:p>
          <w:p w:rsidR="0059293D" w:rsidRPr="00316A4F" w:rsidRDefault="0059293D" w:rsidP="0059293D">
            <w:pPr>
              <w:pStyle w:val="TableParagraph"/>
              <w:tabs>
                <w:tab w:val="left" w:pos="372"/>
              </w:tabs>
              <w:spacing w:line="264" w:lineRule="auto"/>
              <w:ind w:left="223" w:right="267"/>
              <w:rPr>
                <w:sz w:val="19"/>
              </w:rPr>
            </w:pPr>
          </w:p>
          <w:p w:rsidR="00FC7036" w:rsidRPr="00316A4F" w:rsidRDefault="00FC7036" w:rsidP="00083F7F">
            <w:pPr>
              <w:pStyle w:val="TableParagraph"/>
              <w:spacing w:line="264" w:lineRule="auto"/>
              <w:ind w:left="371" w:right="267"/>
              <w:rPr>
                <w:sz w:val="9"/>
              </w:rPr>
            </w:pPr>
          </w:p>
          <w:p w:rsidR="00FC1700" w:rsidRDefault="00535DE1" w:rsidP="00FC1700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Victim update data aligned</w:t>
            </w:r>
            <w:r w:rsidR="002638B8">
              <w:rPr>
                <w:color w:val="005655"/>
                <w:w w:val="115"/>
                <w:sz w:val="19"/>
              </w:rPr>
              <w:t xml:space="preserve"> against the </w:t>
            </w:r>
            <w:r w:rsidR="002638B8" w:rsidRPr="00955B36">
              <w:rPr>
                <w:color w:val="005655"/>
                <w:w w:val="115"/>
                <w:sz w:val="19"/>
              </w:rPr>
              <w:t>Victim Charter</w:t>
            </w:r>
            <w:r w:rsidR="0074028B">
              <w:rPr>
                <w:color w:val="005655"/>
                <w:w w:val="115"/>
                <w:sz w:val="19"/>
              </w:rPr>
              <w:t xml:space="preserve"> &amp; victim satisfaction rates</w:t>
            </w:r>
            <w:r w:rsidR="00FC1700">
              <w:rPr>
                <w:color w:val="005655"/>
                <w:w w:val="115"/>
                <w:sz w:val="19"/>
              </w:rPr>
              <w:br/>
            </w:r>
          </w:p>
          <w:p w:rsidR="00FC1700" w:rsidRPr="00FC1700" w:rsidRDefault="00FC1700" w:rsidP="00DD3059">
            <w:pPr>
              <w:pStyle w:val="TableParagraph"/>
              <w:numPr>
                <w:ilvl w:val="0"/>
                <w:numId w:val="1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 w:rsidRPr="00FC1700">
              <w:rPr>
                <w:color w:val="005655"/>
                <w:w w:val="115"/>
                <w:sz w:val="19"/>
              </w:rPr>
              <w:t>Crime and anti-social behaviour statistics</w:t>
            </w:r>
            <w:r w:rsidR="00535DE1">
              <w:rPr>
                <w:color w:val="005655"/>
                <w:w w:val="115"/>
                <w:sz w:val="19"/>
              </w:rPr>
              <w:t xml:space="preserve"> and outcomes</w:t>
            </w:r>
            <w:r w:rsidRPr="00FC1700">
              <w:rPr>
                <w:color w:val="005655"/>
                <w:w w:val="115"/>
                <w:sz w:val="19"/>
              </w:rPr>
              <w:t xml:space="preserve"> in respect to </w:t>
            </w:r>
            <w:r w:rsidR="00DD3059">
              <w:rPr>
                <w:color w:val="005655"/>
                <w:w w:val="115"/>
                <w:sz w:val="19"/>
              </w:rPr>
              <w:t>Fermanagh &amp; Omagh</w:t>
            </w:r>
            <w:r w:rsidRPr="00FC1700">
              <w:rPr>
                <w:color w:val="005655"/>
                <w:w w:val="115"/>
                <w:sz w:val="19"/>
              </w:rPr>
              <w:t xml:space="preserve"> District.</w:t>
            </w:r>
          </w:p>
        </w:tc>
      </w:tr>
    </w:tbl>
    <w:p w:rsidR="00FC7036" w:rsidRDefault="00FC7036" w:rsidP="00FC7036"/>
    <w:p w:rsidR="00FC7036" w:rsidRDefault="00584D84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7B63165F" wp14:editId="235E3CF7">
                <wp:simplePos x="0" y="0"/>
                <wp:positionH relativeFrom="page">
                  <wp:posOffset>428625</wp:posOffset>
                </wp:positionH>
                <wp:positionV relativeFrom="margin">
                  <wp:posOffset>-219075</wp:posOffset>
                </wp:positionV>
                <wp:extent cx="8877300" cy="1266825"/>
                <wp:effectExtent l="0" t="0" r="0" b="9525"/>
                <wp:wrapNone/>
                <wp:docPr id="73" name="Text Box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77300" cy="1266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B52347" w:rsidRDefault="00FC7036" w:rsidP="00B52347">
                            <w:pPr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 xml:space="preserve">OUTCOME </w:t>
                            </w:r>
                            <w:r w:rsidR="00584D84"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2</w:t>
                            </w: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:</w:t>
                            </w:r>
                          </w:p>
                          <w:p w:rsidR="00FC7036" w:rsidRPr="0084581B" w:rsidRDefault="0084581B" w:rsidP="00B52347">
                            <w:pPr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w w:val="110"/>
                                <w:sz w:val="52"/>
                              </w:rPr>
                              <w:t>We Have Safe and Engaged Communities with Confidence in Policing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3" o:spid="_x0000_s1034" type="#_x0000_t202" style="position:absolute;margin-left:33.75pt;margin-top:-17.25pt;width:699pt;height:99.75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/NJ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" filled="f" stroked="f">
                <v:textbox inset="0,0,0,0">
                  <w:txbxContent>
                    <w:p w:rsidR="00B52347" w:rsidRDefault="00FC7036" w:rsidP="00B52347">
                      <w:pPr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 xml:space="preserve">OUTCOME </w:t>
                      </w:r>
                      <w:r w:rsidR="00584D84">
                        <w:rPr>
                          <w:rFonts w:ascii="Lucida Sans"/>
                          <w:color w:val="FFFFFF"/>
                          <w:sz w:val="28"/>
                        </w:rPr>
                        <w:t>2</w:t>
                      </w: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:</w:t>
                      </w:r>
                    </w:p>
                    <w:p w:rsidR="00FC7036" w:rsidRPr="0084581B" w:rsidRDefault="0084581B" w:rsidP="00B52347">
                      <w:pPr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b/>
                          <w:color w:val="FFFFFF"/>
                          <w:w w:val="110"/>
                          <w:sz w:val="52"/>
                        </w:rPr>
                        <w:t>We Have Safe and Engaged Communities with Confidence in Policing</w:t>
                      </w:r>
                    </w:p>
                  </w:txbxContent>
                </v:textbox>
                <w10:wrap anchorx="page" anchory="margin"/>
              </v:shape>
            </w:pict>
          </mc:Fallback>
        </mc:AlternateContent>
      </w:r>
    </w:p>
    <w:p w:rsidR="00FC7036" w:rsidRDefault="00FC7036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4" name="Text Box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4" o:spid="_x0000_s1035" type="#_x0000_t202" style="position:absolute;margin-left:47pt;margin-top:37.2pt;width:286.7pt;height:11.6pt;z-index:-25164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Dxxqb8swIAALI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6EF02925" wp14:editId="0E676C73">
                <wp:simplePos x="0" y="0"/>
                <wp:positionH relativeFrom="page">
                  <wp:align>left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7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840B7C" id="Group 75" o:spid="_x0000_s1026" style="position:absolute;margin-left:0;margin-top:0;width:841.9pt;height:153pt;z-index:-251642880;mso-position-horizontal:lef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p w:rsidR="00CC25D4" w:rsidRDefault="00CC25D4" w:rsidP="00FC7036"/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317"/>
        <w:gridCol w:w="6149"/>
        <w:gridCol w:w="4964"/>
      </w:tblGrid>
      <w:tr w:rsidR="00FC7036" w:rsidTr="00083F7F">
        <w:trPr>
          <w:trHeight w:val="337"/>
        </w:trPr>
        <w:tc>
          <w:tcPr>
            <w:tcW w:w="3317" w:type="dxa"/>
            <w:tcBorders>
              <w:top w:val="nil"/>
              <w:lef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2021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149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EB36EC" w:rsidTr="007904BB">
        <w:trPr>
          <w:trHeight w:val="4893"/>
        </w:trPr>
        <w:tc>
          <w:tcPr>
            <w:tcW w:w="3317" w:type="dxa"/>
            <w:tcBorders>
              <w:left w:val="nil"/>
            </w:tcBorders>
          </w:tcPr>
          <w:p w:rsidR="00EB36EC" w:rsidRDefault="00EB36EC" w:rsidP="00083F7F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2.1</w:t>
            </w:r>
          </w:p>
          <w:p w:rsidR="00EB36EC" w:rsidRDefault="00EB36EC" w:rsidP="00083F7F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 w:rsidRPr="0072120E">
              <w:rPr>
                <w:sz w:val="24"/>
                <w:szCs w:val="24"/>
              </w:rPr>
              <w:t>The level of public confidence in policing</w:t>
            </w:r>
          </w:p>
          <w:p w:rsidR="00EB36EC" w:rsidRDefault="00EB36EC" w:rsidP="001833B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EB36EC" w:rsidRDefault="00EB36EC" w:rsidP="001833B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EB36EC" w:rsidRDefault="00EB36EC" w:rsidP="001833B6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EB36EC" w:rsidRPr="0072120E" w:rsidRDefault="00EB36EC" w:rsidP="0044646A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</w:tc>
        <w:tc>
          <w:tcPr>
            <w:tcW w:w="6149" w:type="dxa"/>
          </w:tcPr>
          <w:p w:rsidR="00D65183" w:rsidRPr="00D65183" w:rsidRDefault="00EB36EC" w:rsidP="00D65183">
            <w:pPr>
              <w:pStyle w:val="TableParagraph"/>
              <w:spacing w:before="231"/>
              <w:ind w:left="223"/>
              <w:rPr>
                <w:b/>
                <w:color w:val="005655"/>
                <w:w w:val="95"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2.1.1</w:t>
            </w:r>
          </w:p>
          <w:p w:rsidR="00EB36EC" w:rsidRPr="00D65183" w:rsidRDefault="00EB36EC" w:rsidP="00D65183">
            <w:pPr>
              <w:pStyle w:val="TableParagraph"/>
              <w:numPr>
                <w:ilvl w:val="0"/>
                <w:numId w:val="5"/>
              </w:numPr>
              <w:spacing w:line="240" w:lineRule="atLeast"/>
              <w:ind w:right="341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Summary of Neighbourhood Pol</w:t>
            </w:r>
            <w:r w:rsidR="00DD3059">
              <w:rPr>
                <w:color w:val="005655"/>
                <w:w w:val="115"/>
                <w:sz w:val="19"/>
              </w:rPr>
              <w:t>icing activity conducted across Fermanagh &amp; Omagh</w:t>
            </w:r>
            <w:r>
              <w:rPr>
                <w:color w:val="005655"/>
                <w:w w:val="115"/>
                <w:sz w:val="19"/>
              </w:rPr>
              <w:t>.</w:t>
            </w:r>
          </w:p>
          <w:p w:rsidR="00D65183" w:rsidRDefault="00D65183" w:rsidP="00D65183">
            <w:pPr>
              <w:pStyle w:val="TableParagraph"/>
              <w:spacing w:line="240" w:lineRule="atLeast"/>
              <w:ind w:right="341"/>
              <w:rPr>
                <w:color w:val="005655"/>
                <w:w w:val="115"/>
                <w:sz w:val="19"/>
              </w:rPr>
            </w:pPr>
          </w:p>
          <w:p w:rsidR="00D65183" w:rsidRDefault="00D65183" w:rsidP="00D65183">
            <w:pPr>
              <w:pStyle w:val="TableParagraph"/>
              <w:spacing w:line="240" w:lineRule="atLeast"/>
              <w:ind w:right="341"/>
              <w:rPr>
                <w:sz w:val="19"/>
              </w:rPr>
            </w:pPr>
          </w:p>
          <w:p w:rsidR="00D65183" w:rsidRPr="00D65183" w:rsidRDefault="00EB36EC" w:rsidP="00D65183">
            <w:pPr>
              <w:pStyle w:val="TableParagraph"/>
              <w:spacing w:before="61"/>
              <w:ind w:left="223"/>
              <w:rPr>
                <w:b/>
                <w:color w:val="005655"/>
                <w:sz w:val="19"/>
              </w:rPr>
            </w:pPr>
            <w:r>
              <w:rPr>
                <w:b/>
                <w:color w:val="005655"/>
                <w:sz w:val="19"/>
              </w:rPr>
              <w:t>2.1.2</w:t>
            </w:r>
          </w:p>
          <w:p w:rsidR="00EB36EC" w:rsidRDefault="00DD3059" w:rsidP="00D65183">
            <w:pPr>
              <w:pStyle w:val="TableParagraph"/>
              <w:numPr>
                <w:ilvl w:val="0"/>
                <w:numId w:val="5"/>
              </w:numPr>
              <w:spacing w:before="21" w:line="264" w:lineRule="auto"/>
              <w:ind w:right="3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Overview of Fermanagh &amp; Omagh </w:t>
            </w:r>
            <w:r w:rsidR="00EB36EC">
              <w:rPr>
                <w:color w:val="005655"/>
                <w:w w:val="115"/>
                <w:sz w:val="19"/>
              </w:rPr>
              <w:t>social media activity and reach.</w:t>
            </w:r>
          </w:p>
          <w:p w:rsidR="00EB36EC" w:rsidRPr="00D65183" w:rsidRDefault="00EB36EC" w:rsidP="00535DE1">
            <w:pPr>
              <w:pStyle w:val="TableParagraph"/>
              <w:spacing w:before="21" w:line="264" w:lineRule="auto"/>
              <w:ind w:right="341"/>
              <w:rPr>
                <w:sz w:val="19"/>
              </w:rPr>
            </w:pPr>
          </w:p>
          <w:p w:rsidR="00D65183" w:rsidRDefault="00D65183" w:rsidP="00D65183">
            <w:pPr>
              <w:pStyle w:val="TableParagraph"/>
              <w:spacing w:before="21" w:line="264" w:lineRule="auto"/>
              <w:ind w:right="341"/>
              <w:rPr>
                <w:color w:val="005655"/>
                <w:w w:val="115"/>
                <w:sz w:val="19"/>
              </w:rPr>
            </w:pPr>
          </w:p>
          <w:p w:rsidR="00D65183" w:rsidRPr="00D340B3" w:rsidRDefault="00D65183" w:rsidP="00D65183">
            <w:pPr>
              <w:pStyle w:val="TableParagraph"/>
              <w:spacing w:before="21" w:line="264" w:lineRule="auto"/>
              <w:ind w:right="341"/>
              <w:rPr>
                <w:b/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  </w:t>
            </w:r>
            <w:r w:rsidR="00D340B3">
              <w:rPr>
                <w:color w:val="005655"/>
                <w:w w:val="115"/>
                <w:sz w:val="19"/>
              </w:rPr>
              <w:t xml:space="preserve"> </w:t>
            </w:r>
            <w:r w:rsidR="00535DE1">
              <w:rPr>
                <w:b/>
                <w:color w:val="005655"/>
                <w:w w:val="115"/>
                <w:sz w:val="19"/>
              </w:rPr>
              <w:t>2.1.3</w:t>
            </w:r>
            <w:r w:rsidRPr="00D340B3">
              <w:rPr>
                <w:b/>
                <w:color w:val="005655"/>
                <w:w w:val="115"/>
                <w:sz w:val="19"/>
              </w:rPr>
              <w:t xml:space="preserve"> </w:t>
            </w:r>
          </w:p>
          <w:p w:rsidR="00D65183" w:rsidRPr="00D65183" w:rsidRDefault="00D65183" w:rsidP="00D65183">
            <w:pPr>
              <w:pStyle w:val="TableParagraph"/>
              <w:numPr>
                <w:ilvl w:val="0"/>
                <w:numId w:val="5"/>
              </w:numPr>
              <w:spacing w:before="21" w:line="264" w:lineRule="auto"/>
              <w:ind w:right="341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Report on the activities </w:t>
            </w:r>
            <w:r w:rsidR="00D340B3">
              <w:rPr>
                <w:color w:val="005655"/>
                <w:w w:val="115"/>
                <w:sz w:val="19"/>
              </w:rPr>
              <w:t>conducted to reduce the harm that illegal drugs are causing to communities across Fermanagh &amp; Omagh</w:t>
            </w:r>
          </w:p>
          <w:p w:rsidR="00D65183" w:rsidRDefault="00D65183" w:rsidP="00D65183">
            <w:pPr>
              <w:pStyle w:val="TableParagraph"/>
              <w:spacing w:before="21" w:line="264" w:lineRule="auto"/>
              <w:ind w:right="341"/>
              <w:rPr>
                <w:sz w:val="19"/>
              </w:rPr>
            </w:pPr>
          </w:p>
        </w:tc>
        <w:tc>
          <w:tcPr>
            <w:tcW w:w="4964" w:type="dxa"/>
            <w:tcBorders>
              <w:right w:val="nil"/>
            </w:tcBorders>
          </w:tcPr>
          <w:p w:rsidR="00EB36EC" w:rsidRDefault="00EB36EC" w:rsidP="00083F7F">
            <w:pPr>
              <w:pStyle w:val="TableParagraph"/>
              <w:spacing w:before="6"/>
              <w:rPr>
                <w:rFonts w:ascii="Verdana"/>
                <w:sz w:val="21"/>
              </w:rPr>
            </w:pPr>
          </w:p>
          <w:p w:rsidR="00EB36EC" w:rsidRPr="00955B36" w:rsidRDefault="00EB36EC" w:rsidP="00955B36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Summary of the </w:t>
            </w:r>
            <w:r w:rsidRPr="00955B36">
              <w:rPr>
                <w:color w:val="005655"/>
                <w:w w:val="115"/>
                <w:sz w:val="19"/>
              </w:rPr>
              <w:t xml:space="preserve">qualitative and quantitative </w:t>
            </w:r>
            <w:r>
              <w:rPr>
                <w:color w:val="005655"/>
                <w:w w:val="115"/>
                <w:sz w:val="19"/>
              </w:rPr>
              <w:t xml:space="preserve">activities conducted by Neighbourhood Policing Teams across </w:t>
            </w:r>
            <w:r w:rsidR="00DD3059">
              <w:rPr>
                <w:color w:val="005655"/>
                <w:w w:val="115"/>
                <w:sz w:val="19"/>
              </w:rPr>
              <w:t>Fermanagh &amp; Omagh</w:t>
            </w:r>
            <w:r>
              <w:rPr>
                <w:color w:val="005655"/>
                <w:w w:val="115"/>
                <w:sz w:val="19"/>
              </w:rPr>
              <w:t>.</w:t>
            </w:r>
          </w:p>
          <w:p w:rsidR="00EB36EC" w:rsidRPr="00316A4F" w:rsidRDefault="00EB36EC" w:rsidP="00955B36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EB36EC" w:rsidRPr="00316A4F" w:rsidRDefault="00EB36EC" w:rsidP="00083F7F">
            <w:pPr>
              <w:pStyle w:val="TableParagraph"/>
              <w:spacing w:line="264" w:lineRule="auto"/>
              <w:ind w:left="371" w:right="267"/>
              <w:rPr>
                <w:sz w:val="9"/>
              </w:rPr>
            </w:pPr>
          </w:p>
          <w:p w:rsidR="00EB36EC" w:rsidRPr="00955B36" w:rsidRDefault="00EB36EC" w:rsidP="00083F7F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Social media statistics regarding </w:t>
            </w:r>
            <w:r w:rsidR="00DD3059">
              <w:rPr>
                <w:color w:val="005655"/>
                <w:w w:val="115"/>
                <w:sz w:val="19"/>
              </w:rPr>
              <w:t>Fermanagh &amp; Omagh</w:t>
            </w:r>
            <w:r>
              <w:rPr>
                <w:color w:val="005655"/>
                <w:w w:val="115"/>
                <w:sz w:val="19"/>
              </w:rPr>
              <w:t>.</w:t>
            </w:r>
          </w:p>
          <w:p w:rsidR="00EB36EC" w:rsidRDefault="00EB36EC" w:rsidP="00955B36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EB36EC" w:rsidRPr="00D340B3" w:rsidRDefault="00EB36EC" w:rsidP="00535DE1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D340B3" w:rsidRDefault="00D340B3" w:rsidP="00D340B3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535DE1" w:rsidRDefault="00535DE1" w:rsidP="00D340B3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D340B3" w:rsidRDefault="00D340B3" w:rsidP="00D340B3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Data on number of drug seizures, person/property searches &amp; Drug related offences </w:t>
            </w:r>
          </w:p>
        </w:tc>
      </w:tr>
    </w:tbl>
    <w:p w:rsidR="00FC7036" w:rsidRDefault="00FC7036" w:rsidP="00FC7036"/>
    <w:p w:rsidR="00FC7036" w:rsidRDefault="00FC7036"/>
    <w:p w:rsidR="00E3747B" w:rsidRDefault="00E3747B" w:rsidP="00FC7036"/>
    <w:p w:rsidR="007904BB" w:rsidRDefault="007904BB" w:rsidP="00FC7036"/>
    <w:p w:rsidR="007904BB" w:rsidRDefault="007904BB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7B63165F" wp14:editId="235E3CF7">
                <wp:simplePos x="0" y="0"/>
                <wp:positionH relativeFrom="margin">
                  <wp:posOffset>-422266</wp:posOffset>
                </wp:positionH>
                <wp:positionV relativeFrom="paragraph">
                  <wp:posOffset>-173497</wp:posOffset>
                </wp:positionV>
                <wp:extent cx="9157335" cy="1173480"/>
                <wp:effectExtent l="0" t="0" r="5715" b="7620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57335" cy="1173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F19D9" w:rsidRDefault="00584D84" w:rsidP="00AF19D9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2:</w:t>
                            </w:r>
                          </w:p>
                          <w:p w:rsidR="0084581B" w:rsidRPr="00AF19D9" w:rsidRDefault="0084581B" w:rsidP="00AF19D9">
                            <w:pPr>
                              <w:ind w:left="20"/>
                              <w:rPr>
                                <w:rFonts w:ascii="Lucida Sans"/>
                                <w:sz w:val="50"/>
                                <w:szCs w:val="50"/>
                              </w:rPr>
                            </w:pPr>
                            <w:r w:rsidRPr="00AF19D9">
                              <w:rPr>
                                <w:b/>
                                <w:color w:val="FFFFFF"/>
                                <w:w w:val="110"/>
                                <w:sz w:val="50"/>
                                <w:szCs w:val="50"/>
                              </w:rPr>
                              <w:t>We Have Safe and Engaged Communities with Confidence in Policing</w:t>
                            </w:r>
                          </w:p>
                          <w:p w:rsidR="00FC7036" w:rsidRDefault="00FC7036" w:rsidP="00FC7036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63165F" id="Text Box 78" o:spid="_x0000_s1036" type="#_x0000_t202" style="position:absolute;margin-left:-33.25pt;margin-top:-13.65pt;width:721.05pt;height:92.4pt;z-index:2516797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" filled="f" stroked="f">
                <v:textbox inset="0,0,0,0">
                  <w:txbxContent>
                    <w:p w:rsidR="00AF19D9" w:rsidRDefault="00584D84" w:rsidP="00AF19D9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2:</w:t>
                      </w:r>
                    </w:p>
                    <w:p w:rsidR="0084581B" w:rsidRPr="00AF19D9" w:rsidRDefault="0084581B" w:rsidP="00AF19D9">
                      <w:pPr>
                        <w:ind w:left="20"/>
                        <w:rPr>
                          <w:rFonts w:ascii="Lucida Sans"/>
                          <w:sz w:val="50"/>
                          <w:szCs w:val="50"/>
                        </w:rPr>
                      </w:pPr>
                      <w:r w:rsidRPr="00AF19D9">
                        <w:rPr>
                          <w:b/>
                          <w:color w:val="FFFFFF"/>
                          <w:w w:val="110"/>
                          <w:sz w:val="50"/>
                          <w:szCs w:val="50"/>
                        </w:rPr>
                        <w:t>We Have Safe and Engaged Communities with Confidence in Policing</w:t>
                      </w:r>
                    </w:p>
                    <w:p w:rsidR="00FC7036" w:rsidRDefault="00FC7036" w:rsidP="00FC7036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7904BB" w:rsidRDefault="007904BB" w:rsidP="00FC7036"/>
    <w:p w:rsidR="007904BB" w:rsidRDefault="007904BB" w:rsidP="00FC7036"/>
    <w:p w:rsidR="00FC7036" w:rsidRDefault="00FC7036" w:rsidP="00FC7036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71558C58" wp14:editId="79F60A25">
                <wp:simplePos x="0" y="0"/>
                <wp:positionH relativeFrom="page">
                  <wp:posOffset>596900</wp:posOffset>
                </wp:positionH>
                <wp:positionV relativeFrom="page">
                  <wp:posOffset>472440</wp:posOffset>
                </wp:positionV>
                <wp:extent cx="3641090" cy="147320"/>
                <wp:effectExtent l="0" t="0" r="16510" b="5080"/>
                <wp:wrapNone/>
                <wp:docPr id="79" name="Text Box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C7036" w:rsidRPr="00FC7036" w:rsidRDefault="00FC7036" w:rsidP="00FC7036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558C58" id="Text Box 79" o:spid="_x0000_s1037" type="#_x0000_t202" style="position:absolute;margin-left:47pt;margin-top:37.2pt;width:286.7pt;height:11.6pt;z-index:-25163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" filled="f" stroked="f">
                <v:textbox inset="0,0,0,0">
                  <w:txbxContent>
                    <w:p w:rsidR="00FC7036" w:rsidRPr="00FC7036" w:rsidRDefault="00FC7036" w:rsidP="00FC7036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6EF02925" wp14:editId="0E676C73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10692130" cy="1943100"/>
                <wp:effectExtent l="0" t="0" r="0" b="0"/>
                <wp:wrapNone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92130" cy="1943100"/>
                          <a:chOff x="0" y="0"/>
                          <a:chExt cx="16838" cy="3060"/>
                        </a:xfrm>
                      </wpg:grpSpPr>
                      <wps:wsp>
                        <wps:cNvPr id="81" name="Freeform 24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16838" cy="3060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2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AB67C7" id="Group 80" o:spid="_x0000_s1026" style="position:absolute;margin-left:790.7pt;margin-top:0;width:841.9pt;height:153pt;z-index:-251638784;mso-position-horizontal:right;mso-position-horizontal-relative:page;mso-position-vertical:top;mso-position-vertical-relative:page" coordsize="16838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">
                <v:shape id="Freeform 24" o:spid="_x0000_s1027" style="position:absolute;width:16838;height:3060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" path="m16838,l,,,3059,16838,2324,16838,xe" fillcolor="#005655" stroked="f">
                  <v:path arrowok="t" o:connecttype="custom" o:connectlocs="16838,0;0,0;0,3059;16838,2324;16838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" strokecolor="white" strokeweight=".25pt"/>
                <w10:wrap anchorx="page" anchory="page"/>
              </v:group>
            </w:pict>
          </mc:Fallback>
        </mc:AlternateContent>
      </w:r>
    </w:p>
    <w:tbl>
      <w:tblPr>
        <w:tblpPr w:leftFromText="180" w:rightFromText="180" w:vertAnchor="text" w:horzAnchor="margin" w:tblpXSpec="center" w:tblpY="38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6772"/>
        <w:gridCol w:w="4964"/>
      </w:tblGrid>
      <w:tr w:rsidR="00FC7036" w:rsidTr="007904BB">
        <w:trPr>
          <w:trHeight w:val="337"/>
        </w:trPr>
        <w:tc>
          <w:tcPr>
            <w:tcW w:w="2694" w:type="dxa"/>
            <w:tcBorders>
              <w:top w:val="nil"/>
              <w:left w:val="nil"/>
            </w:tcBorders>
          </w:tcPr>
          <w:p w:rsidR="00FC7036" w:rsidRDefault="00E9212C" w:rsidP="007904BB">
            <w:pPr>
              <w:pStyle w:val="TableParagraph"/>
              <w:spacing w:before="26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772" w:type="dxa"/>
            <w:tcBorders>
              <w:top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FC7036" w:rsidRDefault="00FC7036" w:rsidP="00083F7F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7904BB" w:rsidTr="007904BB">
        <w:trPr>
          <w:trHeight w:val="337"/>
        </w:trPr>
        <w:tc>
          <w:tcPr>
            <w:tcW w:w="2694" w:type="dxa"/>
            <w:tcBorders>
              <w:top w:val="nil"/>
              <w:left w:val="nil"/>
            </w:tcBorders>
          </w:tcPr>
          <w:p w:rsidR="007904BB" w:rsidRDefault="00E9212C" w:rsidP="007904BB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2</w:t>
            </w:r>
            <w:r w:rsidR="00AF19D9">
              <w:rPr>
                <w:b/>
                <w:color w:val="005655"/>
                <w:spacing w:val="-9"/>
                <w:w w:val="80"/>
                <w:sz w:val="19"/>
              </w:rPr>
              <w:t>.</w:t>
            </w:r>
            <w:r>
              <w:rPr>
                <w:b/>
                <w:color w:val="005655"/>
                <w:spacing w:val="-9"/>
                <w:w w:val="80"/>
                <w:sz w:val="19"/>
              </w:rPr>
              <w:t>.2</w:t>
            </w:r>
          </w:p>
          <w:p w:rsidR="007904BB" w:rsidRPr="00E9212C" w:rsidRDefault="007904BB" w:rsidP="007904BB">
            <w:pPr>
              <w:pStyle w:val="TableParagraph"/>
              <w:spacing w:before="26"/>
              <w:rPr>
                <w:color w:val="005655"/>
                <w:w w:val="110"/>
              </w:rPr>
            </w:pPr>
            <w:r w:rsidRPr="00E9212C">
              <w:rPr>
                <w:color w:val="0D0D0D" w:themeColor="text1" w:themeTint="F2"/>
                <w:w w:val="110"/>
              </w:rPr>
              <w:t>People feel safe in their community</w:t>
            </w:r>
          </w:p>
        </w:tc>
        <w:tc>
          <w:tcPr>
            <w:tcW w:w="6772" w:type="dxa"/>
            <w:tcBorders>
              <w:top w:val="nil"/>
            </w:tcBorders>
          </w:tcPr>
          <w:p w:rsidR="007904BB" w:rsidRDefault="00E9212C" w:rsidP="00083F7F">
            <w:pPr>
              <w:pStyle w:val="TableParagraph"/>
              <w:spacing w:before="26"/>
              <w:ind w:left="167"/>
              <w:rPr>
                <w:b/>
                <w:color w:val="005655"/>
                <w:w w:val="105"/>
              </w:rPr>
            </w:pPr>
            <w:r>
              <w:rPr>
                <w:b/>
                <w:color w:val="005655"/>
                <w:w w:val="105"/>
              </w:rPr>
              <w:t>2.2</w:t>
            </w:r>
            <w:r w:rsidR="007904BB">
              <w:rPr>
                <w:b/>
                <w:color w:val="005655"/>
                <w:w w:val="105"/>
              </w:rPr>
              <w:t xml:space="preserve">.1 </w:t>
            </w:r>
          </w:p>
          <w:p w:rsidR="007904BB" w:rsidRDefault="00324DA8" w:rsidP="007904BB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>Effectiveness of working in partnership to reduce Deaths and serious Injury on Fermanagh &amp; Omagh Roads</w:t>
            </w:r>
            <w:r w:rsidR="007904BB" w:rsidRPr="007904BB">
              <w:rPr>
                <w:color w:val="005655"/>
                <w:w w:val="105"/>
              </w:rPr>
              <w:t xml:space="preserve">. </w:t>
            </w:r>
          </w:p>
          <w:p w:rsidR="00940994" w:rsidRDefault="00940994" w:rsidP="00940994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940994" w:rsidRDefault="00940994" w:rsidP="00940994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E9212C" w:rsidRDefault="00E9212C" w:rsidP="00E9212C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940994" w:rsidRDefault="00E9212C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  <w:r w:rsidRPr="00E9212C">
              <w:rPr>
                <w:b/>
                <w:color w:val="005655"/>
                <w:w w:val="105"/>
              </w:rPr>
              <w:t xml:space="preserve"> </w:t>
            </w:r>
          </w:p>
          <w:p w:rsidR="00940994" w:rsidRDefault="00940994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</w:p>
          <w:p w:rsidR="00940994" w:rsidRDefault="00940994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</w:p>
          <w:p w:rsidR="00940994" w:rsidRDefault="00940994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</w:p>
          <w:p w:rsidR="00E9212C" w:rsidRPr="00E9212C" w:rsidRDefault="00E9212C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  <w:r w:rsidRPr="00E9212C">
              <w:rPr>
                <w:b/>
                <w:color w:val="005655"/>
                <w:w w:val="105"/>
              </w:rPr>
              <w:t xml:space="preserve"> </w:t>
            </w:r>
            <w:r>
              <w:rPr>
                <w:b/>
                <w:color w:val="005655"/>
                <w:w w:val="105"/>
              </w:rPr>
              <w:t>2.2</w:t>
            </w:r>
            <w:r w:rsidRPr="00E9212C">
              <w:rPr>
                <w:b/>
                <w:color w:val="005655"/>
                <w:w w:val="105"/>
              </w:rPr>
              <w:t xml:space="preserve">.2 </w:t>
            </w:r>
          </w:p>
          <w:p w:rsidR="00E9212C" w:rsidRDefault="00535DE1" w:rsidP="00E9212C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>Neighbourhood watch programmes supported</w:t>
            </w:r>
          </w:p>
          <w:p w:rsidR="00940994" w:rsidRDefault="00940994" w:rsidP="00940994">
            <w:pPr>
              <w:pStyle w:val="TableParagraph"/>
              <w:spacing w:before="26"/>
              <w:ind w:left="432"/>
              <w:rPr>
                <w:color w:val="005655"/>
                <w:w w:val="105"/>
              </w:rPr>
            </w:pPr>
          </w:p>
          <w:p w:rsidR="00E9212C" w:rsidRDefault="00E9212C" w:rsidP="00E9212C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324DA8" w:rsidRDefault="00324DA8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 xml:space="preserve"> </w:t>
            </w:r>
            <w:r w:rsidRPr="00324DA8">
              <w:rPr>
                <w:b/>
                <w:color w:val="005655"/>
                <w:w w:val="105"/>
              </w:rPr>
              <w:t>2.2.3</w:t>
            </w:r>
          </w:p>
          <w:p w:rsidR="00324DA8" w:rsidRPr="00324DA8" w:rsidRDefault="00324DA8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 w:rsidRPr="00324DA8">
              <w:rPr>
                <w:color w:val="005655"/>
                <w:w w:val="105"/>
              </w:rPr>
              <w:t>Effectiveness</w:t>
            </w:r>
            <w:r w:rsidR="00940994">
              <w:rPr>
                <w:color w:val="005655"/>
                <w:w w:val="105"/>
              </w:rPr>
              <w:t xml:space="preserve"> </w:t>
            </w:r>
            <w:r>
              <w:rPr>
                <w:color w:val="005655"/>
                <w:w w:val="105"/>
              </w:rPr>
              <w:t>of working in partnership with</w:t>
            </w:r>
            <w:r w:rsidR="00A50AE7">
              <w:rPr>
                <w:color w:val="005655"/>
                <w:w w:val="105"/>
              </w:rPr>
              <w:t xml:space="preserve"> other agencies &amp; local communities to p</w:t>
            </w:r>
            <w:r>
              <w:rPr>
                <w:color w:val="005655"/>
                <w:w w:val="105"/>
              </w:rPr>
              <w:t xml:space="preserve">rovide solutions to local problems. 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324DA8" w:rsidRDefault="00324DA8" w:rsidP="0074028B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7904BB" w:rsidRPr="00A50AE7" w:rsidRDefault="00940994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 xml:space="preserve">Statistics on road traffic collisions resulting in death or serious injury. </w:t>
            </w:r>
          </w:p>
          <w:p w:rsidR="00E9212C" w:rsidRDefault="00E9212C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 w:rsidRPr="00E9212C">
              <w:rPr>
                <w:color w:val="005655"/>
                <w:w w:val="105"/>
              </w:rPr>
              <w:t>Summary of the educational</w:t>
            </w:r>
            <w:r w:rsidR="00A50AE7">
              <w:rPr>
                <w:color w:val="005655"/>
                <w:w w:val="105"/>
              </w:rPr>
              <w:t>/enforcement</w:t>
            </w:r>
            <w:r w:rsidRPr="00E9212C">
              <w:rPr>
                <w:color w:val="005655"/>
                <w:w w:val="105"/>
              </w:rPr>
              <w:t xml:space="preserve"> activities, or other proactive activities, conducted to make Fermanagh &amp; Omagh roads safer. </w:t>
            </w:r>
          </w:p>
          <w:p w:rsidR="00940994" w:rsidRDefault="00940994" w:rsidP="00940994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74028B" w:rsidRDefault="0074028B" w:rsidP="00940994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940994" w:rsidRDefault="00535DE1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>Number of NHW schemes in Fermanagh &amp; Omagh</w:t>
            </w:r>
          </w:p>
          <w:p w:rsidR="00A50AE7" w:rsidRPr="00A50AE7" w:rsidRDefault="00535DE1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>New NHW applications</w:t>
            </w:r>
          </w:p>
          <w:p w:rsidR="00324DA8" w:rsidRDefault="00535DE1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>Case Study – good partnership working</w:t>
            </w:r>
          </w:p>
          <w:p w:rsidR="00A50AE7" w:rsidRPr="00A50AE7" w:rsidRDefault="00A50AE7" w:rsidP="00A50AE7">
            <w:pPr>
              <w:pStyle w:val="TableParagraph"/>
              <w:spacing w:before="26"/>
              <w:ind w:left="432"/>
              <w:rPr>
                <w:color w:val="005655"/>
                <w:w w:val="105"/>
              </w:rPr>
            </w:pPr>
          </w:p>
          <w:p w:rsidR="00A50AE7" w:rsidRDefault="00324DA8" w:rsidP="00A50AE7">
            <w:pPr>
              <w:pStyle w:val="TableParagraph"/>
              <w:numPr>
                <w:ilvl w:val="0"/>
                <w:numId w:val="5"/>
              </w:numPr>
              <w:spacing w:before="26"/>
              <w:rPr>
                <w:color w:val="005655"/>
                <w:w w:val="105"/>
              </w:rPr>
            </w:pPr>
            <w:r>
              <w:rPr>
                <w:color w:val="005655"/>
                <w:w w:val="105"/>
              </w:rPr>
              <w:t xml:space="preserve">Number of joint initiatives </w:t>
            </w:r>
            <w:r w:rsidR="00535DE1">
              <w:rPr>
                <w:color w:val="005655"/>
                <w:w w:val="105"/>
              </w:rPr>
              <w:t>launched</w:t>
            </w:r>
            <w:r>
              <w:rPr>
                <w:color w:val="005655"/>
                <w:w w:val="105"/>
              </w:rPr>
              <w:t xml:space="preserve"> with PC</w:t>
            </w:r>
            <w:r w:rsidR="00940994">
              <w:rPr>
                <w:color w:val="005655"/>
                <w:w w:val="105"/>
              </w:rPr>
              <w:t xml:space="preserve">SP’s &amp; other partners. </w:t>
            </w:r>
          </w:p>
          <w:p w:rsidR="0074028B" w:rsidRPr="00A50AE7" w:rsidRDefault="0074028B" w:rsidP="0074028B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A50AE7" w:rsidRPr="00A50AE7" w:rsidRDefault="00A50AE7" w:rsidP="00A50AE7">
            <w:pPr>
              <w:pStyle w:val="TableParagraph"/>
              <w:numPr>
                <w:ilvl w:val="0"/>
                <w:numId w:val="5"/>
              </w:numPr>
              <w:spacing w:line="240" w:lineRule="atLeast"/>
              <w:ind w:right="3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Provide a summary of the activity conducted by the multiagency Support Hub. </w:t>
            </w:r>
          </w:p>
          <w:p w:rsidR="00E9212C" w:rsidRPr="00E9212C" w:rsidRDefault="00E9212C" w:rsidP="00E9212C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E9212C" w:rsidRDefault="00E9212C" w:rsidP="00E9212C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</w:p>
        </w:tc>
      </w:tr>
    </w:tbl>
    <w:p w:rsidR="008A1468" w:rsidRDefault="008A1468">
      <w:r>
        <w:br w:type="page"/>
      </w:r>
    </w:p>
    <w:p w:rsidR="001D3A05" w:rsidRDefault="001D3A05" w:rsidP="00F3601D">
      <w:r>
        <w:rPr>
          <w:noProof/>
          <w:lang w:eastAsia="en-GB"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4E3E92A0" wp14:editId="518BD665">
                <wp:simplePos x="0" y="0"/>
                <wp:positionH relativeFrom="page">
                  <wp:posOffset>68239</wp:posOffset>
                </wp:positionH>
                <wp:positionV relativeFrom="page">
                  <wp:posOffset>95535</wp:posOffset>
                </wp:positionV>
                <wp:extent cx="10672445" cy="1828800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72445" cy="1828800"/>
                          <a:chOff x="0" y="494"/>
                          <a:chExt cx="16807" cy="3461"/>
                        </a:xfrm>
                      </wpg:grpSpPr>
                      <wps:wsp>
                        <wps:cNvPr id="86" name="Freeform 24"/>
                        <wps:cNvSpPr>
                          <a:spLocks/>
                        </wps:cNvSpPr>
                        <wps:spPr bwMode="auto">
                          <a:xfrm>
                            <a:off x="0" y="494"/>
                            <a:ext cx="16807" cy="3461"/>
                          </a:xfrm>
                          <a:custGeom>
                            <a:avLst/>
                            <a:gdLst>
                              <a:gd name="T0" fmla="*/ 16838 w 16838"/>
                              <a:gd name="T1" fmla="*/ 0 h 3060"/>
                              <a:gd name="T2" fmla="*/ 0 w 16838"/>
                              <a:gd name="T3" fmla="*/ 0 h 3060"/>
                              <a:gd name="T4" fmla="*/ 0 w 16838"/>
                              <a:gd name="T5" fmla="*/ 3059 h 3060"/>
                              <a:gd name="T6" fmla="*/ 16838 w 16838"/>
                              <a:gd name="T7" fmla="*/ 2324 h 3060"/>
                              <a:gd name="T8" fmla="*/ 16838 w 16838"/>
                              <a:gd name="T9" fmla="*/ 0 h 306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16838" h="3060">
                                <a:moveTo>
                                  <a:pt x="168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59"/>
                                </a:lnTo>
                                <a:lnTo>
                                  <a:pt x="16838" y="2324"/>
                                </a:lnTo>
                                <a:lnTo>
                                  <a:pt x="168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5655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7" name="Line 25"/>
                        <wps:cNvCnPr>
                          <a:cxnSpLocks noChangeShapeType="1"/>
                        </wps:cNvCnPr>
                        <wps:spPr bwMode="auto">
                          <a:xfrm>
                            <a:off x="720" y="1172"/>
                            <a:ext cx="15402" cy="0"/>
                          </a:xfrm>
                          <a:prstGeom prst="line">
                            <a:avLst/>
                          </a:prstGeom>
                          <a:noFill/>
                          <a:ln w="3175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A0596D" id="Group 85" o:spid="_x0000_s1026" style="position:absolute;margin-left:5.35pt;margin-top:7.5pt;width:840.35pt;height:2in;z-index:-251622400;mso-position-horizontal-relative:page;mso-position-vertical-relative:page" coordorigin=",494" coordsize="16807,34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">
                <v:shape id="Freeform 24" o:spid="_x0000_s1027" style="position:absolute;top:494;width:16807;height:3461;visibility:visible;mso-wrap-style:square;v-text-anchor:top" coordsize="16838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" path="m16838,l,,,3059,16838,2324,16838,xe" fillcolor="#005655" stroked="f">
                  <v:path arrowok="t" o:connecttype="custom" o:connectlocs="16807,0;0,0;0,3460;16807,2629;16807,0" o:connectangles="0,0,0,0,0"/>
                </v:shape>
                <v:line id="Line 25" o:spid="_x0000_s1028" style="position:absolute;visibility:visible;mso-wrap-style:square" from="720,1172" to="16122,117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" strokecolor="white" strokeweight=".25pt"/>
                <w10:wrap anchorx="page" anchory="page"/>
              </v:group>
            </w:pict>
          </mc:Fallback>
        </mc:AlternateContent>
      </w:r>
      <w:r w:rsidR="00EC3A43" w:rsidRPr="002055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4541E38C" wp14:editId="0BC355AB">
                <wp:simplePos x="0" y="0"/>
                <wp:positionH relativeFrom="page">
                  <wp:posOffset>395491</wp:posOffset>
                </wp:positionH>
                <wp:positionV relativeFrom="margin">
                  <wp:posOffset>-245309</wp:posOffset>
                </wp:positionV>
                <wp:extent cx="8839200" cy="770890"/>
                <wp:effectExtent l="0" t="0" r="0" b="10160"/>
                <wp:wrapNone/>
                <wp:docPr id="1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839200" cy="770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A43" w:rsidRDefault="00EC3A43" w:rsidP="00EC3A43">
                            <w:pPr>
                              <w:ind w:left="20"/>
                              <w:rPr>
                                <w:rFonts w:ascii="Lucida Sans"/>
                                <w:sz w:val="28"/>
                              </w:rPr>
                            </w:pPr>
                            <w:r>
                              <w:rPr>
                                <w:rFonts w:ascii="Lucida Sans"/>
                                <w:color w:val="FFFFFF"/>
                                <w:sz w:val="28"/>
                              </w:rPr>
                              <w:t>OUTCOME 3:</w:t>
                            </w:r>
                          </w:p>
                          <w:p w:rsidR="00EC3A43" w:rsidRDefault="00EC3A43" w:rsidP="00EC3A43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pacing w:val="-25"/>
                                <w:w w:val="110"/>
                                <w:sz w:val="52"/>
                              </w:rPr>
                              <w:t>We have a Representative, Valued and Enabled Workforce</w:t>
                            </w:r>
                          </w:p>
                          <w:p w:rsidR="00EC3A43" w:rsidRDefault="00EC3A43" w:rsidP="00EC3A43">
                            <w:pPr>
                              <w:spacing w:before="54"/>
                              <w:ind w:left="20"/>
                              <w:rPr>
                                <w:b/>
                                <w:sz w:val="52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541E38C" id="Text Box 1" o:spid="_x0000_s1038" type="#_x0000_t202" style="position:absolute;margin-left:31.15pt;margin-top:-19.3pt;width:696pt;height:60.7pt;z-index:-251618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" filled="f" stroked="f">
                <v:textbox inset="0,0,0,0">
                  <w:txbxContent>
                    <w:p w:rsidR="00EC3A43" w:rsidRDefault="00EC3A43" w:rsidP="00EC3A43">
                      <w:pPr>
                        <w:ind w:left="20"/>
                        <w:rPr>
                          <w:rFonts w:ascii="Lucida Sans"/>
                          <w:sz w:val="28"/>
                        </w:rPr>
                      </w:pPr>
                      <w:r>
                        <w:rPr>
                          <w:rFonts w:ascii="Lucida Sans"/>
                          <w:color w:val="FFFFFF"/>
                          <w:sz w:val="28"/>
                        </w:rPr>
                        <w:t>OUTCOME 3:</w:t>
                      </w:r>
                    </w:p>
                    <w:p w:rsidR="00EC3A43" w:rsidRDefault="00EC3A43" w:rsidP="00EC3A43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  <w:r>
                        <w:rPr>
                          <w:b/>
                          <w:color w:val="FFFFFF"/>
                          <w:spacing w:val="-25"/>
                          <w:w w:val="110"/>
                          <w:sz w:val="52"/>
                        </w:rPr>
                        <w:t>We have a Representative, Valued and Enabled Workforce</w:t>
                      </w:r>
                    </w:p>
                    <w:p w:rsidR="00EC3A43" w:rsidRDefault="00EC3A43" w:rsidP="00EC3A43">
                      <w:pPr>
                        <w:spacing w:before="54"/>
                        <w:ind w:left="20"/>
                        <w:rPr>
                          <w:b/>
                          <w:sz w:val="52"/>
                        </w:rPr>
                      </w:pPr>
                    </w:p>
                  </w:txbxContent>
                </v:textbox>
                <w10:wrap anchorx="page" anchory="margin"/>
              </v:shape>
            </w:pict>
          </mc:Fallback>
        </mc:AlternateContent>
      </w:r>
      <w:r w:rsidR="00EC3A43" w:rsidRPr="0020557B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 wp14:anchorId="341F95DF" wp14:editId="3AC54B2D">
                <wp:simplePos x="0" y="0"/>
                <wp:positionH relativeFrom="page">
                  <wp:posOffset>409139</wp:posOffset>
                </wp:positionH>
                <wp:positionV relativeFrom="page">
                  <wp:posOffset>218080</wp:posOffset>
                </wp:positionV>
                <wp:extent cx="3641090" cy="147320"/>
                <wp:effectExtent l="0" t="0" r="16510" b="508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1090" cy="147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EC3A43" w:rsidRPr="00FC7036" w:rsidRDefault="00EC3A43" w:rsidP="00EC3A43">
                            <w:pPr>
                              <w:spacing w:before="19"/>
                              <w:ind w:left="2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POLICE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SERVICE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w w:val="110"/>
                                <w:sz w:val="16"/>
                              </w:rPr>
                              <w:t>OF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NORTHERN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23"/>
                                <w:w w:val="110"/>
                                <w:sz w:val="16"/>
                              </w:rPr>
                              <w:t xml:space="preserve"> </w:t>
                            </w:r>
                            <w:r w:rsidRPr="00FC7036">
                              <w:rPr>
                                <w:rFonts w:ascii="Arial" w:hAnsi="Arial" w:cs="Arial"/>
                                <w:color w:val="FFFFFF"/>
                                <w:spacing w:val="-4"/>
                                <w:w w:val="110"/>
                                <w:sz w:val="16"/>
                              </w:rPr>
                              <w:t>IRELAND: LOCAL POLICING PLAN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1F95DF" id="Text Box 3" o:spid="_x0000_s1039" type="#_x0000_t202" style="position:absolute;margin-left:32.2pt;margin-top:17.15pt;width:286.7pt;height:11.6pt;z-index:-251620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kfxsgIAALE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" filled="f" stroked="f">
                <v:textbox inset="0,0,0,0">
                  <w:txbxContent>
                    <w:p w:rsidR="00EC3A43" w:rsidRPr="00FC7036" w:rsidRDefault="00EC3A43" w:rsidP="00EC3A43">
                      <w:pPr>
                        <w:spacing w:before="19"/>
                        <w:ind w:left="20"/>
                        <w:rPr>
                          <w:rFonts w:ascii="Arial" w:hAnsi="Arial" w:cs="Arial"/>
                          <w:sz w:val="16"/>
                        </w:rPr>
                      </w:pP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POLICE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SERVICE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w w:val="110"/>
                          <w:sz w:val="16"/>
                        </w:rPr>
                        <w:t>OF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NORTHERN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23"/>
                          <w:w w:val="110"/>
                          <w:sz w:val="16"/>
                        </w:rPr>
                        <w:t xml:space="preserve"> </w:t>
                      </w:r>
                      <w:r w:rsidRPr="00FC7036">
                        <w:rPr>
                          <w:rFonts w:ascii="Arial" w:hAnsi="Arial" w:cs="Arial"/>
                          <w:color w:val="FFFFFF"/>
                          <w:spacing w:val="-4"/>
                          <w:w w:val="110"/>
                          <w:sz w:val="16"/>
                        </w:rPr>
                        <w:t>IRELAND: LOCAL POLICING PLAN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D3A05" w:rsidRPr="001D3A05" w:rsidRDefault="001D3A05" w:rsidP="001D3A05"/>
    <w:p w:rsidR="001D3A05" w:rsidRPr="001D3A05" w:rsidRDefault="001D3A05" w:rsidP="001D3A05"/>
    <w:p w:rsidR="001D3A05" w:rsidRPr="001D3A05" w:rsidRDefault="001D3A05" w:rsidP="001D3A05"/>
    <w:tbl>
      <w:tblPr>
        <w:tblpPr w:leftFromText="180" w:rightFromText="180" w:vertAnchor="text" w:horzAnchor="margin" w:tblpXSpec="center" w:tblpY="93"/>
        <w:tblW w:w="14430" w:type="dxa"/>
        <w:tblBorders>
          <w:top w:val="single" w:sz="2" w:space="0" w:color="005655"/>
          <w:left w:val="single" w:sz="2" w:space="0" w:color="005655"/>
          <w:bottom w:val="single" w:sz="2" w:space="0" w:color="005655"/>
          <w:right w:val="single" w:sz="2" w:space="0" w:color="005655"/>
          <w:insideH w:val="single" w:sz="2" w:space="0" w:color="005655"/>
          <w:insideV w:val="single" w:sz="2" w:space="0" w:color="005655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694"/>
        <w:gridCol w:w="6772"/>
        <w:gridCol w:w="4964"/>
      </w:tblGrid>
      <w:tr w:rsidR="001D3A05" w:rsidTr="001D3A05">
        <w:trPr>
          <w:trHeight w:val="337"/>
        </w:trPr>
        <w:tc>
          <w:tcPr>
            <w:tcW w:w="2694" w:type="dxa"/>
            <w:tcBorders>
              <w:top w:val="nil"/>
              <w:left w:val="nil"/>
            </w:tcBorders>
          </w:tcPr>
          <w:p w:rsidR="001D3A05" w:rsidRDefault="001D3A05" w:rsidP="001D3A05">
            <w:pPr>
              <w:pStyle w:val="TableParagraph"/>
              <w:spacing w:before="26"/>
              <w:rPr>
                <w:b/>
              </w:rPr>
            </w:pPr>
            <w:r>
              <w:rPr>
                <w:b/>
                <w:color w:val="005655"/>
                <w:w w:val="110"/>
              </w:rPr>
              <w:t>Indicators</w:t>
            </w:r>
          </w:p>
        </w:tc>
        <w:tc>
          <w:tcPr>
            <w:tcW w:w="6772" w:type="dxa"/>
            <w:tcBorders>
              <w:top w:val="nil"/>
            </w:tcBorders>
          </w:tcPr>
          <w:p w:rsidR="001D3A05" w:rsidRDefault="001D3A05" w:rsidP="001D3A05">
            <w:pPr>
              <w:pStyle w:val="TableParagraph"/>
              <w:spacing w:before="26"/>
              <w:ind w:left="167"/>
              <w:rPr>
                <w:b/>
              </w:rPr>
            </w:pPr>
            <w:r>
              <w:rPr>
                <w:b/>
                <w:color w:val="005655"/>
                <w:w w:val="105"/>
              </w:rPr>
              <w:t>Measures</w:t>
            </w: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1D3A05" w:rsidRDefault="001D3A05" w:rsidP="001D3A05">
            <w:pPr>
              <w:pStyle w:val="TableParagraph"/>
              <w:spacing w:before="26"/>
              <w:ind w:left="166"/>
              <w:rPr>
                <w:b/>
              </w:rPr>
            </w:pPr>
            <w:r>
              <w:rPr>
                <w:b/>
                <w:color w:val="005655"/>
                <w:w w:val="105"/>
              </w:rPr>
              <w:t>How this is Recorded/Measured</w:t>
            </w:r>
          </w:p>
        </w:tc>
      </w:tr>
      <w:tr w:rsidR="001D3A05" w:rsidTr="001D3A05">
        <w:trPr>
          <w:trHeight w:val="337"/>
        </w:trPr>
        <w:tc>
          <w:tcPr>
            <w:tcW w:w="2694" w:type="dxa"/>
            <w:tcBorders>
              <w:top w:val="nil"/>
              <w:left w:val="nil"/>
            </w:tcBorders>
          </w:tcPr>
          <w:p w:rsidR="001D3A05" w:rsidRDefault="001D3A05" w:rsidP="001D3A05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3.1</w:t>
            </w:r>
          </w:p>
          <w:p w:rsidR="001D3A05" w:rsidRDefault="001D3A05" w:rsidP="001D3A05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 w:rsidRPr="00274C65"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Standards Of Professionalism &amp; Conduct</w:t>
            </w:r>
          </w:p>
          <w:p w:rsidR="001D3A05" w:rsidRDefault="001D3A05" w:rsidP="001D3A05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1D3A05" w:rsidRDefault="001D3A05" w:rsidP="001D3A05">
            <w:pPr>
              <w:pStyle w:val="TableParagraph"/>
              <w:spacing w:before="22"/>
              <w:ind w:right="222"/>
              <w:rPr>
                <w:sz w:val="24"/>
                <w:szCs w:val="24"/>
              </w:rPr>
            </w:pPr>
          </w:p>
          <w:p w:rsidR="001D3A05" w:rsidRDefault="001D3A05" w:rsidP="001D3A05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</w:p>
          <w:p w:rsidR="001D3A05" w:rsidRDefault="001D3A05" w:rsidP="001D3A05">
            <w:pPr>
              <w:pStyle w:val="TableParagraph"/>
              <w:spacing w:before="231"/>
              <w:ind w:right="233"/>
              <w:jc w:val="right"/>
              <w:rPr>
                <w:b/>
                <w:color w:val="005655"/>
                <w:spacing w:val="-9"/>
                <w:w w:val="80"/>
                <w:sz w:val="19"/>
              </w:rPr>
            </w:pPr>
          </w:p>
          <w:p w:rsidR="001D3A05" w:rsidRDefault="001D3A05" w:rsidP="001D3A05">
            <w:pPr>
              <w:pStyle w:val="TableParagraph"/>
              <w:spacing w:before="231"/>
              <w:ind w:right="233"/>
              <w:jc w:val="right"/>
              <w:rPr>
                <w:b/>
                <w:sz w:val="19"/>
              </w:rPr>
            </w:pPr>
            <w:r>
              <w:rPr>
                <w:b/>
                <w:color w:val="005655"/>
                <w:spacing w:val="-9"/>
                <w:w w:val="80"/>
                <w:sz w:val="19"/>
              </w:rPr>
              <w:t>3.2</w:t>
            </w:r>
          </w:p>
          <w:p w:rsidR="001D3A05" w:rsidRDefault="001D3A05" w:rsidP="001D3A05">
            <w:pPr>
              <w:pStyle w:val="TableParagraph"/>
              <w:spacing w:before="22"/>
              <w:ind w:right="222"/>
              <w:jc w:val="right"/>
              <w:rPr>
                <w:sz w:val="24"/>
                <w:szCs w:val="24"/>
              </w:rPr>
            </w:pPr>
            <w:r w:rsidRPr="00274C65">
              <w:rPr>
                <w:sz w:val="20"/>
                <w:szCs w:val="20"/>
              </w:rPr>
              <w:t xml:space="preserve"> </w:t>
            </w:r>
            <w:r>
              <w:rPr>
                <w:sz w:val="24"/>
                <w:szCs w:val="24"/>
              </w:rPr>
              <w:t>Representativeness of the Police Service</w:t>
            </w:r>
          </w:p>
          <w:p w:rsidR="001D3A05" w:rsidRPr="00E9212C" w:rsidRDefault="001D3A05" w:rsidP="001D3A05">
            <w:pPr>
              <w:pStyle w:val="TableParagraph"/>
              <w:spacing w:before="26"/>
              <w:rPr>
                <w:color w:val="005655"/>
                <w:w w:val="110"/>
              </w:rPr>
            </w:pPr>
          </w:p>
        </w:tc>
        <w:tc>
          <w:tcPr>
            <w:tcW w:w="6772" w:type="dxa"/>
            <w:tcBorders>
              <w:top w:val="nil"/>
            </w:tcBorders>
          </w:tcPr>
          <w:p w:rsidR="000B1193" w:rsidRDefault="000007C4" w:rsidP="00212377">
            <w:pPr>
              <w:pStyle w:val="TableParagraph"/>
              <w:spacing w:before="231"/>
              <w:ind w:left="223"/>
              <w:rPr>
                <w:b/>
                <w:color w:val="005655"/>
                <w:w w:val="95"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3.1</w:t>
            </w:r>
            <w:r w:rsidR="001D3A05">
              <w:rPr>
                <w:b/>
                <w:color w:val="005655"/>
                <w:w w:val="95"/>
                <w:sz w:val="19"/>
              </w:rPr>
              <w:t>.1</w:t>
            </w:r>
          </w:p>
          <w:p w:rsidR="00212377" w:rsidRDefault="00212377" w:rsidP="00212377">
            <w:pPr>
              <w:pStyle w:val="TableParagraph"/>
              <w:spacing w:before="231"/>
              <w:ind w:left="223"/>
              <w:rPr>
                <w:b/>
                <w:color w:val="005655"/>
                <w:w w:val="95"/>
                <w:sz w:val="19"/>
              </w:rPr>
            </w:pPr>
          </w:p>
          <w:p w:rsidR="001D3A05" w:rsidRPr="000B1193" w:rsidRDefault="001D3A05" w:rsidP="000B1193">
            <w:pPr>
              <w:pStyle w:val="TableParagraph"/>
              <w:numPr>
                <w:ilvl w:val="0"/>
                <w:numId w:val="7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Provide an overview of </w:t>
            </w:r>
            <w:r w:rsidR="00186C2B">
              <w:rPr>
                <w:color w:val="005655"/>
                <w:w w:val="115"/>
                <w:sz w:val="19"/>
              </w:rPr>
              <w:t xml:space="preserve">any </w:t>
            </w:r>
            <w:r w:rsidR="000B1193">
              <w:rPr>
                <w:color w:val="005655"/>
                <w:w w:val="115"/>
                <w:sz w:val="19"/>
              </w:rPr>
              <w:t>misconduct investigations</w:t>
            </w:r>
            <w:r>
              <w:rPr>
                <w:color w:val="005655"/>
                <w:w w:val="115"/>
                <w:sz w:val="19"/>
              </w:rPr>
              <w:t xml:space="preserve"> in </w:t>
            </w:r>
            <w:r w:rsidR="00186C2B">
              <w:rPr>
                <w:color w:val="005655"/>
                <w:w w:val="115"/>
                <w:sz w:val="19"/>
              </w:rPr>
              <w:t>Fermanagh &amp; Omagh</w:t>
            </w:r>
            <w:r>
              <w:rPr>
                <w:color w:val="005655"/>
                <w:w w:val="115"/>
                <w:sz w:val="19"/>
              </w:rPr>
              <w:t>.</w:t>
            </w:r>
          </w:p>
          <w:p w:rsidR="000B1193" w:rsidRPr="000B1193" w:rsidRDefault="000B1193" w:rsidP="000B1193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1D3A05" w:rsidRDefault="000B1193" w:rsidP="000B1193">
            <w:pPr>
              <w:pStyle w:val="TableParagraph"/>
              <w:numPr>
                <w:ilvl w:val="0"/>
                <w:numId w:val="7"/>
              </w:numPr>
              <w:spacing w:line="240" w:lineRule="atLeast"/>
              <w:ind w:right="3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Provide summary of recognised locally and regionally good work stories </w:t>
            </w:r>
          </w:p>
          <w:p w:rsidR="001D3A05" w:rsidRDefault="001D3A05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</w:p>
          <w:p w:rsidR="001D3A05" w:rsidRDefault="001D3A05" w:rsidP="000B1193">
            <w:pPr>
              <w:pStyle w:val="TableParagraph"/>
              <w:spacing w:line="240" w:lineRule="atLeast"/>
              <w:ind w:right="341"/>
              <w:rPr>
                <w:color w:val="005655"/>
                <w:w w:val="115"/>
                <w:sz w:val="19"/>
              </w:rPr>
            </w:pPr>
          </w:p>
          <w:p w:rsidR="001D3A05" w:rsidRDefault="001D3A05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</w:p>
          <w:p w:rsidR="001D3A05" w:rsidRDefault="000007C4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>3.2.1</w:t>
            </w:r>
          </w:p>
          <w:p w:rsidR="001D3A05" w:rsidRDefault="001D3A05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</w:p>
          <w:p w:rsidR="001D3A05" w:rsidRPr="00955B36" w:rsidRDefault="001D3A05" w:rsidP="001D3A05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Report on engagement activity conducted in respect of underrepresented groups across Fermanagh &amp; Omagh.</w:t>
            </w:r>
          </w:p>
          <w:p w:rsidR="001D3A05" w:rsidRDefault="001D3A05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</w:p>
          <w:p w:rsidR="001D3A05" w:rsidRDefault="001D3A05" w:rsidP="001D3A05">
            <w:pPr>
              <w:pStyle w:val="TableParagraph"/>
              <w:spacing w:before="231"/>
              <w:ind w:left="223"/>
              <w:rPr>
                <w:b/>
                <w:sz w:val="19"/>
              </w:rPr>
            </w:pPr>
            <w:r>
              <w:rPr>
                <w:b/>
                <w:color w:val="005655"/>
                <w:w w:val="95"/>
                <w:sz w:val="19"/>
              </w:rPr>
              <w:t>3.2</w:t>
            </w:r>
            <w:r w:rsidR="000007C4">
              <w:rPr>
                <w:b/>
                <w:color w:val="005655"/>
                <w:w w:val="95"/>
                <w:sz w:val="19"/>
              </w:rPr>
              <w:t>.2</w:t>
            </w:r>
          </w:p>
          <w:p w:rsidR="001D3A05" w:rsidRDefault="001D3A05" w:rsidP="001D3A05">
            <w:pPr>
              <w:pStyle w:val="TableParagraph"/>
              <w:numPr>
                <w:ilvl w:val="0"/>
                <w:numId w:val="6"/>
              </w:numPr>
              <w:spacing w:before="21" w:line="264" w:lineRule="auto"/>
              <w:ind w:right="341"/>
              <w:rPr>
                <w:color w:val="005655"/>
                <w:w w:val="115"/>
                <w:sz w:val="19"/>
              </w:rPr>
            </w:pPr>
            <w:r>
              <w:rPr>
                <w:color w:val="005655"/>
                <w:w w:val="115"/>
                <w:sz w:val="19"/>
              </w:rPr>
              <w:t>Provide a summary of work conducted at District to support new recruitment campaign.</w:t>
            </w:r>
          </w:p>
          <w:p w:rsidR="001D3A05" w:rsidRDefault="001D3A05" w:rsidP="001D3A05">
            <w:pPr>
              <w:pStyle w:val="TableParagraph"/>
              <w:spacing w:line="240" w:lineRule="atLeast"/>
              <w:ind w:left="223" w:right="341"/>
              <w:rPr>
                <w:color w:val="005655"/>
                <w:w w:val="115"/>
                <w:sz w:val="19"/>
              </w:rPr>
            </w:pPr>
          </w:p>
          <w:p w:rsidR="001D3A05" w:rsidRPr="00A50AE7" w:rsidRDefault="001D3A05" w:rsidP="00A50AE7">
            <w:pPr>
              <w:pStyle w:val="TableParagraph"/>
              <w:spacing w:before="231"/>
              <w:ind w:left="223"/>
              <w:rPr>
                <w:b/>
                <w:sz w:val="19"/>
              </w:rPr>
            </w:pPr>
          </w:p>
        </w:tc>
        <w:tc>
          <w:tcPr>
            <w:tcW w:w="4964" w:type="dxa"/>
            <w:tcBorders>
              <w:top w:val="nil"/>
              <w:right w:val="nil"/>
            </w:tcBorders>
          </w:tcPr>
          <w:p w:rsidR="001D3A05" w:rsidRDefault="001D3A05" w:rsidP="001D3A05">
            <w:pPr>
              <w:pStyle w:val="TableParagraph"/>
              <w:spacing w:before="26"/>
              <w:ind w:left="166"/>
              <w:rPr>
                <w:b/>
                <w:color w:val="005655"/>
                <w:w w:val="105"/>
              </w:rPr>
            </w:pPr>
          </w:p>
          <w:p w:rsidR="001D3A05" w:rsidRPr="0020557B" w:rsidRDefault="001D3A05" w:rsidP="00664C99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1D3A05" w:rsidRPr="0020557B" w:rsidRDefault="001D3A05" w:rsidP="001D3A05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sz w:val="19"/>
              </w:rPr>
            </w:pPr>
          </w:p>
          <w:p w:rsidR="001D3A05" w:rsidRPr="00457096" w:rsidRDefault="001D3A05" w:rsidP="001D3A05">
            <w:pPr>
              <w:pStyle w:val="TableParagraph"/>
              <w:numPr>
                <w:ilvl w:val="0"/>
                <w:numId w:val="2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Number of complaints &amp; misconducts against officers</w:t>
            </w:r>
          </w:p>
          <w:p w:rsidR="001D3A05" w:rsidRDefault="001D3A05" w:rsidP="001D3A05">
            <w:pPr>
              <w:pStyle w:val="TableParagraph"/>
              <w:tabs>
                <w:tab w:val="left" w:pos="372"/>
              </w:tabs>
              <w:spacing w:line="264" w:lineRule="auto"/>
              <w:ind w:left="371" w:right="267"/>
              <w:rPr>
                <w:color w:val="005655"/>
                <w:w w:val="115"/>
                <w:sz w:val="19"/>
              </w:rPr>
            </w:pPr>
          </w:p>
          <w:p w:rsidR="001D3A05" w:rsidRDefault="001D3A05" w:rsidP="001D3A05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1D3A05" w:rsidRPr="0057512D" w:rsidRDefault="000B1193" w:rsidP="001D3A05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Data on </w:t>
            </w:r>
            <w:r w:rsidR="001D3A05">
              <w:rPr>
                <w:color w:val="005655"/>
                <w:w w:val="115"/>
                <w:sz w:val="19"/>
              </w:rPr>
              <w:t>Recognition &amp; awards for good work.</w:t>
            </w:r>
          </w:p>
          <w:p w:rsidR="0057512D" w:rsidRDefault="0057512D" w:rsidP="0057512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57512D" w:rsidRDefault="0057512D" w:rsidP="0057512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57512D" w:rsidRPr="0057512D" w:rsidRDefault="0057512D" w:rsidP="0057512D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57512D" w:rsidRDefault="0057512D" w:rsidP="0057512D">
            <w:pPr>
              <w:pStyle w:val="TableParagraph"/>
              <w:tabs>
                <w:tab w:val="left" w:pos="372"/>
              </w:tabs>
              <w:spacing w:line="264" w:lineRule="auto"/>
              <w:ind w:left="432" w:right="267"/>
              <w:rPr>
                <w:sz w:val="19"/>
              </w:rPr>
            </w:pPr>
          </w:p>
          <w:p w:rsidR="00A50AE7" w:rsidRPr="00AF19D9" w:rsidRDefault="00A50AE7" w:rsidP="0057512D">
            <w:pPr>
              <w:pStyle w:val="TableParagraph"/>
              <w:tabs>
                <w:tab w:val="left" w:pos="372"/>
              </w:tabs>
              <w:spacing w:line="264" w:lineRule="auto"/>
              <w:ind w:left="432" w:right="267"/>
              <w:rPr>
                <w:sz w:val="19"/>
              </w:rPr>
            </w:pPr>
          </w:p>
          <w:p w:rsidR="0057512D" w:rsidRPr="00AF19D9" w:rsidRDefault="0057512D" w:rsidP="0057512D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 xml:space="preserve"> </w:t>
            </w:r>
            <w:r w:rsidR="00A50AE7">
              <w:rPr>
                <w:color w:val="005655"/>
                <w:w w:val="115"/>
                <w:sz w:val="19"/>
              </w:rPr>
              <w:t xml:space="preserve">Overview of all engagement with underrepresented groups </w:t>
            </w:r>
            <w:r>
              <w:rPr>
                <w:color w:val="005655"/>
                <w:w w:val="115"/>
                <w:sz w:val="19"/>
              </w:rPr>
              <w:t xml:space="preserve"> </w:t>
            </w:r>
          </w:p>
          <w:p w:rsidR="0057512D" w:rsidRPr="00457096" w:rsidRDefault="0057512D" w:rsidP="00A50AE7">
            <w:pPr>
              <w:pStyle w:val="TableParagraph"/>
              <w:tabs>
                <w:tab w:val="left" w:pos="372"/>
              </w:tabs>
              <w:spacing w:line="264" w:lineRule="auto"/>
              <w:ind w:left="432" w:right="267"/>
              <w:rPr>
                <w:sz w:val="19"/>
              </w:rPr>
            </w:pPr>
          </w:p>
          <w:p w:rsidR="001D3A05" w:rsidRPr="00AF19D9" w:rsidRDefault="001D3A05" w:rsidP="00A50AE7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1D3A05" w:rsidRPr="00536044" w:rsidRDefault="001D3A05" w:rsidP="001D3A05">
            <w:pPr>
              <w:pStyle w:val="TableParagraph"/>
              <w:numPr>
                <w:ilvl w:val="0"/>
                <w:numId w:val="5"/>
              </w:numPr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  <w:r>
              <w:rPr>
                <w:color w:val="005655"/>
                <w:w w:val="115"/>
                <w:sz w:val="19"/>
              </w:rPr>
              <w:t>Overview of work experience or other events aimed at highlighting PSNI as a potential career opportunity.</w:t>
            </w:r>
          </w:p>
          <w:p w:rsidR="001D3A05" w:rsidRDefault="001D3A05" w:rsidP="001D3A05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A50AE7" w:rsidRDefault="00A50AE7" w:rsidP="001D3A05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color w:val="005655"/>
                <w:w w:val="115"/>
                <w:sz w:val="19"/>
              </w:rPr>
            </w:pPr>
          </w:p>
          <w:p w:rsidR="001D3A05" w:rsidRPr="00457096" w:rsidRDefault="001D3A05" w:rsidP="00A50AE7">
            <w:pPr>
              <w:pStyle w:val="TableParagraph"/>
              <w:tabs>
                <w:tab w:val="left" w:pos="372"/>
              </w:tabs>
              <w:spacing w:line="264" w:lineRule="auto"/>
              <w:ind w:right="267"/>
              <w:rPr>
                <w:sz w:val="19"/>
              </w:rPr>
            </w:pPr>
          </w:p>
          <w:p w:rsidR="001D3A05" w:rsidRPr="00E9212C" w:rsidRDefault="001D3A05" w:rsidP="001D3A05">
            <w:pPr>
              <w:pStyle w:val="TableParagraph"/>
              <w:spacing w:before="26"/>
              <w:rPr>
                <w:color w:val="005655"/>
                <w:w w:val="105"/>
              </w:rPr>
            </w:pPr>
          </w:p>
          <w:p w:rsidR="001D3A05" w:rsidRDefault="001D3A05" w:rsidP="001D3A05">
            <w:pPr>
              <w:pStyle w:val="TableParagraph"/>
              <w:spacing w:before="26"/>
              <w:rPr>
                <w:b/>
                <w:color w:val="005655"/>
                <w:w w:val="105"/>
              </w:rPr>
            </w:pPr>
          </w:p>
        </w:tc>
      </w:tr>
    </w:tbl>
    <w:p w:rsidR="00546E9D" w:rsidRPr="001D3A05" w:rsidRDefault="00546E9D" w:rsidP="00A50AE7"/>
    <w:sectPr w:rsidR="00546E9D" w:rsidRPr="001D3A05" w:rsidSect="00FC703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97F4F" w:rsidRDefault="00197F4F" w:rsidP="00FC7036">
      <w:pPr>
        <w:spacing w:after="0" w:line="240" w:lineRule="auto"/>
      </w:pPr>
      <w:r>
        <w:separator/>
      </w:r>
    </w:p>
  </w:endnote>
  <w:endnote w:type="continuationSeparator" w:id="0">
    <w:p w:rsidR="00197F4F" w:rsidRDefault="00197F4F" w:rsidP="00FC70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Lucida Sans">
    <w:altName w:val="Lucida Sans Unicode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3EF" w:rsidRDefault="00E753E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C7036" w:rsidRPr="00FC7036" w:rsidRDefault="00FC7036" w:rsidP="00FC7036">
    <w:pPr>
      <w:spacing w:before="19"/>
      <w:ind w:left="20"/>
      <w:jc w:val="right"/>
      <w:rPr>
        <w:rFonts w:ascii="Arial" w:hAnsi="Arial" w:cs="Arial"/>
        <w:sz w:val="16"/>
      </w:rPr>
    </w:pPr>
    <w:r>
      <w:rPr>
        <w:rFonts w:ascii="Arial" w:hAnsi="Arial" w:cs="Arial"/>
        <w:noProof/>
        <w:color w:val="005655"/>
        <w:spacing w:val="-5"/>
        <w:sz w:val="16"/>
        <w:lang w:eastAsia="en-GB"/>
      </w:rPr>
      <mc:AlternateContent>
        <mc:Choice Requires="wps">
          <w:drawing>
            <wp:anchor distT="0" distB="0" distL="114300" distR="114300" simplePos="0" relativeHeight="251657216" behindDoc="1" locked="0" layoutInCell="1" allowOverlap="1">
              <wp:simplePos x="0" y="0"/>
              <wp:positionH relativeFrom="page">
                <wp:posOffset>521970</wp:posOffset>
              </wp:positionH>
              <wp:positionV relativeFrom="page">
                <wp:posOffset>6619714</wp:posOffset>
              </wp:positionV>
              <wp:extent cx="9715500" cy="0"/>
              <wp:effectExtent l="0" t="0" r="19050" b="19050"/>
              <wp:wrapNone/>
              <wp:docPr id="32" name="Straight Connector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9715500" cy="0"/>
                      </a:xfrm>
                      <a:prstGeom prst="line">
                        <a:avLst/>
                      </a:prstGeom>
                      <a:noFill/>
                      <a:ln w="3175">
                        <a:solidFill>
                          <a:srgbClr val="005655"/>
                        </a:solidFill>
                        <a:prstDash val="solid"/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9F301C9" id="Straight Connector 32" o:spid="_x0000_s1026" style="position:absolute;z-index:-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41.1pt,521.25pt" to="806.1pt,52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" strokecolor="#005655" strokeweight=".25pt">
              <w10:wrap anchorx="page" anchory="page"/>
            </v:line>
          </w:pict>
        </mc:Fallback>
      </mc:AlternateContent>
    </w:r>
    <w:r w:rsidRPr="00FC7036">
      <w:rPr>
        <w:rFonts w:ascii="Arial" w:hAnsi="Arial" w:cs="Arial"/>
        <w:color w:val="005655"/>
        <w:spacing w:val="-5"/>
        <w:w w:val="110"/>
        <w:sz w:val="16"/>
      </w:rPr>
      <w:t xml:space="preserve">OUTCOMES, </w:t>
    </w:r>
    <w:r w:rsidRPr="00FC7036">
      <w:rPr>
        <w:rFonts w:ascii="Arial" w:hAnsi="Arial" w:cs="Arial"/>
        <w:color w:val="005655"/>
        <w:spacing w:val="-6"/>
        <w:w w:val="110"/>
        <w:sz w:val="16"/>
      </w:rPr>
      <w:t xml:space="preserve">INDICATORS </w:t>
    </w:r>
    <w:r w:rsidRPr="00FC7036">
      <w:rPr>
        <w:rFonts w:ascii="Arial" w:hAnsi="Arial" w:cs="Arial"/>
        <w:color w:val="005655"/>
        <w:spacing w:val="-3"/>
        <w:w w:val="110"/>
        <w:sz w:val="16"/>
      </w:rPr>
      <w:t xml:space="preserve">AND </w:t>
    </w:r>
    <w:r w:rsidRPr="00FC7036">
      <w:rPr>
        <w:rFonts w:ascii="Arial" w:hAnsi="Arial" w:cs="Arial"/>
        <w:color w:val="005655"/>
        <w:spacing w:val="-4"/>
        <w:w w:val="110"/>
        <w:sz w:val="16"/>
      </w:rPr>
      <w:t>MEASURES</w:t>
    </w:r>
    <w:r>
      <w:rPr>
        <w:rFonts w:ascii="Arial" w:hAnsi="Arial" w:cs="Arial"/>
        <w:color w:val="005655"/>
        <w:spacing w:val="-4"/>
        <w:w w:val="110"/>
        <w:sz w:val="16"/>
      </w:rPr>
      <w:t xml:space="preserve"> -</w:t>
    </w:r>
    <w:r w:rsidRPr="00FC7036">
      <w:rPr>
        <w:rFonts w:ascii="Arial" w:hAnsi="Arial" w:cs="Arial"/>
        <w:color w:val="005655"/>
        <w:spacing w:val="-4"/>
        <w:w w:val="110"/>
        <w:sz w:val="16"/>
      </w:rPr>
      <w:t xml:space="preserve"> </w: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begin"/>
    </w:r>
    <w:r w:rsidRPr="00FC7036">
      <w:rPr>
        <w:rFonts w:ascii="Arial" w:hAnsi="Arial" w:cs="Arial"/>
        <w:color w:val="005655"/>
        <w:spacing w:val="-4"/>
        <w:w w:val="110"/>
        <w:sz w:val="16"/>
      </w:rPr>
      <w:instrText xml:space="preserve"> PAGE   \* MERGEFORMAT </w:instrText>
    </w:r>
    <w:r w:rsidRPr="00FC7036">
      <w:rPr>
        <w:rFonts w:ascii="Arial" w:hAnsi="Arial" w:cs="Arial"/>
        <w:color w:val="005655"/>
        <w:spacing w:val="-4"/>
        <w:w w:val="110"/>
        <w:sz w:val="16"/>
      </w:rPr>
      <w:fldChar w:fldCharType="separate"/>
    </w:r>
    <w:r w:rsidR="00183607">
      <w:rPr>
        <w:rFonts w:ascii="Arial" w:hAnsi="Arial" w:cs="Arial"/>
        <w:noProof/>
        <w:color w:val="005655"/>
        <w:spacing w:val="-4"/>
        <w:w w:val="110"/>
        <w:sz w:val="16"/>
      </w:rPr>
      <w:t>1</w:t>
    </w:r>
    <w:r w:rsidRPr="00FC7036">
      <w:rPr>
        <w:rFonts w:ascii="Arial" w:hAnsi="Arial" w:cs="Arial"/>
        <w:noProof/>
        <w:color w:val="005655"/>
        <w:spacing w:val="-4"/>
        <w:w w:val="110"/>
        <w:sz w:val="16"/>
      </w:rPr>
      <w:fldChar w:fldCharType="end"/>
    </w:r>
  </w:p>
  <w:p w:rsidR="00FC7036" w:rsidRDefault="00FC703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3EF" w:rsidRDefault="00E753E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97F4F" w:rsidRDefault="00197F4F" w:rsidP="00FC7036">
      <w:pPr>
        <w:spacing w:after="0" w:line="240" w:lineRule="auto"/>
      </w:pPr>
      <w:r>
        <w:separator/>
      </w:r>
    </w:p>
  </w:footnote>
  <w:footnote w:type="continuationSeparator" w:id="0">
    <w:p w:rsidR="00197F4F" w:rsidRDefault="00197F4F" w:rsidP="00FC70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3EF" w:rsidRDefault="00E753EF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753EF" w:rsidRDefault="00E753EF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E0924" w:rsidRDefault="00BE0924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B62E68"/>
    <w:multiLevelType w:val="hybridMultilevel"/>
    <w:tmpl w:val="F580B53E"/>
    <w:lvl w:ilvl="0" w:tplc="A6E42798">
      <w:numFmt w:val="bullet"/>
      <w:lvlText w:val="•"/>
      <w:lvlJc w:val="left"/>
      <w:pPr>
        <w:ind w:left="594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1" w15:restartNumberingAfterBreak="0">
    <w:nsid w:val="1CCC787D"/>
    <w:multiLevelType w:val="hybridMultilevel"/>
    <w:tmpl w:val="50C88604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45287C98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5DEA4FFE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573AE4F6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77FA403E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E8386FFC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A970AA4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2DC82D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2550C02A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2" w15:restartNumberingAfterBreak="0">
    <w:nsid w:val="2C1D1CF8"/>
    <w:multiLevelType w:val="hybridMultilevel"/>
    <w:tmpl w:val="48C4FA5E"/>
    <w:lvl w:ilvl="0" w:tplc="A6E4279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B3927D7"/>
    <w:multiLevelType w:val="hybridMultilevel"/>
    <w:tmpl w:val="30AEC87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658EB"/>
    <w:multiLevelType w:val="hybridMultilevel"/>
    <w:tmpl w:val="F104CD68"/>
    <w:lvl w:ilvl="0" w:tplc="BA5CF888">
      <w:numFmt w:val="bullet"/>
      <w:lvlText w:val="•"/>
      <w:lvlJc w:val="left"/>
      <w:pPr>
        <w:ind w:left="371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FC865D92">
      <w:numFmt w:val="bullet"/>
      <w:lvlText w:val="•"/>
      <w:lvlJc w:val="left"/>
      <w:pPr>
        <w:ind w:left="838" w:hanging="148"/>
      </w:pPr>
      <w:rPr>
        <w:rFonts w:hint="default"/>
        <w:lang w:val="en-GB" w:eastAsia="en-US" w:bidi="ar-SA"/>
      </w:rPr>
    </w:lvl>
    <w:lvl w:ilvl="2" w:tplc="2A7C610A">
      <w:numFmt w:val="bullet"/>
      <w:lvlText w:val="•"/>
      <w:lvlJc w:val="left"/>
      <w:pPr>
        <w:ind w:left="1296" w:hanging="148"/>
      </w:pPr>
      <w:rPr>
        <w:rFonts w:hint="default"/>
        <w:lang w:val="en-GB" w:eastAsia="en-US" w:bidi="ar-SA"/>
      </w:rPr>
    </w:lvl>
    <w:lvl w:ilvl="3" w:tplc="11BE2CE0">
      <w:numFmt w:val="bullet"/>
      <w:lvlText w:val="•"/>
      <w:lvlJc w:val="left"/>
      <w:pPr>
        <w:ind w:left="1754" w:hanging="148"/>
      </w:pPr>
      <w:rPr>
        <w:rFonts w:hint="default"/>
        <w:lang w:val="en-GB" w:eastAsia="en-US" w:bidi="ar-SA"/>
      </w:rPr>
    </w:lvl>
    <w:lvl w:ilvl="4" w:tplc="DC16F7EA">
      <w:numFmt w:val="bullet"/>
      <w:lvlText w:val="•"/>
      <w:lvlJc w:val="left"/>
      <w:pPr>
        <w:ind w:left="2212" w:hanging="148"/>
      </w:pPr>
      <w:rPr>
        <w:rFonts w:hint="default"/>
        <w:lang w:val="en-GB" w:eastAsia="en-US" w:bidi="ar-SA"/>
      </w:rPr>
    </w:lvl>
    <w:lvl w:ilvl="5" w:tplc="6BC28D70">
      <w:numFmt w:val="bullet"/>
      <w:lvlText w:val="•"/>
      <w:lvlJc w:val="left"/>
      <w:pPr>
        <w:ind w:left="2670" w:hanging="148"/>
      </w:pPr>
      <w:rPr>
        <w:rFonts w:hint="default"/>
        <w:lang w:val="en-GB" w:eastAsia="en-US" w:bidi="ar-SA"/>
      </w:rPr>
    </w:lvl>
    <w:lvl w:ilvl="6" w:tplc="92DA3AE2">
      <w:numFmt w:val="bullet"/>
      <w:lvlText w:val="•"/>
      <w:lvlJc w:val="left"/>
      <w:pPr>
        <w:ind w:left="3128" w:hanging="148"/>
      </w:pPr>
      <w:rPr>
        <w:rFonts w:hint="default"/>
        <w:lang w:val="en-GB" w:eastAsia="en-US" w:bidi="ar-SA"/>
      </w:rPr>
    </w:lvl>
    <w:lvl w:ilvl="7" w:tplc="39164842">
      <w:numFmt w:val="bullet"/>
      <w:lvlText w:val="•"/>
      <w:lvlJc w:val="left"/>
      <w:pPr>
        <w:ind w:left="3587" w:hanging="148"/>
      </w:pPr>
      <w:rPr>
        <w:rFonts w:hint="default"/>
        <w:lang w:val="en-GB" w:eastAsia="en-US" w:bidi="ar-SA"/>
      </w:rPr>
    </w:lvl>
    <w:lvl w:ilvl="8" w:tplc="84E6CF86">
      <w:numFmt w:val="bullet"/>
      <w:lvlText w:val="•"/>
      <w:lvlJc w:val="left"/>
      <w:pPr>
        <w:ind w:left="4045" w:hanging="148"/>
      </w:pPr>
      <w:rPr>
        <w:rFonts w:hint="default"/>
        <w:lang w:val="en-GB" w:eastAsia="en-US" w:bidi="ar-SA"/>
      </w:rPr>
    </w:lvl>
  </w:abstractNum>
  <w:abstractNum w:abstractNumId="5" w15:restartNumberingAfterBreak="0">
    <w:nsid w:val="47AC59EE"/>
    <w:multiLevelType w:val="hybridMultilevel"/>
    <w:tmpl w:val="AE02FF2C"/>
    <w:lvl w:ilvl="0" w:tplc="A6E42798">
      <w:numFmt w:val="bullet"/>
      <w:lvlText w:val="•"/>
      <w:lvlJc w:val="left"/>
      <w:pPr>
        <w:ind w:left="432" w:hanging="148"/>
      </w:pPr>
      <w:rPr>
        <w:rFonts w:ascii="Arial" w:eastAsia="Arial" w:hAnsi="Arial" w:cs="Arial" w:hint="default"/>
        <w:color w:val="005655"/>
        <w:w w:val="136"/>
        <w:sz w:val="19"/>
        <w:szCs w:val="19"/>
        <w:lang w:val="en-GB" w:eastAsia="en-US" w:bidi="ar-SA"/>
      </w:rPr>
    </w:lvl>
    <w:lvl w:ilvl="1" w:tplc="08090003" w:tentative="1">
      <w:start w:val="1"/>
      <w:numFmt w:val="bullet"/>
      <w:lvlText w:val="o"/>
      <w:lvlJc w:val="left"/>
      <w:pPr>
        <w:ind w:left="16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3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1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8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5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2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9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703" w:hanging="360"/>
      </w:pPr>
      <w:rPr>
        <w:rFonts w:ascii="Wingdings" w:hAnsi="Wingdings" w:hint="default"/>
      </w:rPr>
    </w:lvl>
  </w:abstractNum>
  <w:abstractNum w:abstractNumId="6" w15:restartNumberingAfterBreak="0">
    <w:nsid w:val="5FF50C9C"/>
    <w:multiLevelType w:val="hybridMultilevel"/>
    <w:tmpl w:val="4198F172"/>
    <w:lvl w:ilvl="0" w:tplc="08090001">
      <w:start w:val="1"/>
      <w:numFmt w:val="bullet"/>
      <w:lvlText w:val=""/>
      <w:lvlJc w:val="left"/>
      <w:pPr>
        <w:ind w:left="64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6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3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0"/>
  </w:num>
  <w:num w:numId="5">
    <w:abstractNumId w:val="5"/>
  </w:num>
  <w:num w:numId="6">
    <w:abstractNumId w:val="6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C7036"/>
    <w:rsid w:val="000007C4"/>
    <w:rsid w:val="00064A65"/>
    <w:rsid w:val="000849AF"/>
    <w:rsid w:val="000851E7"/>
    <w:rsid w:val="000A3401"/>
    <w:rsid w:val="000A445A"/>
    <w:rsid w:val="000B09FE"/>
    <w:rsid w:val="000B1193"/>
    <w:rsid w:val="00104A9A"/>
    <w:rsid w:val="001439B8"/>
    <w:rsid w:val="00161BD2"/>
    <w:rsid w:val="001833B6"/>
    <w:rsid w:val="00183607"/>
    <w:rsid w:val="00186C2B"/>
    <w:rsid w:val="00197F4F"/>
    <w:rsid w:val="001D3A05"/>
    <w:rsid w:val="001D4BE9"/>
    <w:rsid w:val="001F4F5F"/>
    <w:rsid w:val="00212377"/>
    <w:rsid w:val="00216FD9"/>
    <w:rsid w:val="002638B8"/>
    <w:rsid w:val="0027237D"/>
    <w:rsid w:val="002A6EC7"/>
    <w:rsid w:val="002B17B8"/>
    <w:rsid w:val="002B219F"/>
    <w:rsid w:val="002F23BC"/>
    <w:rsid w:val="002F2B35"/>
    <w:rsid w:val="00324DA8"/>
    <w:rsid w:val="0043422A"/>
    <w:rsid w:val="0044646A"/>
    <w:rsid w:val="00452935"/>
    <w:rsid w:val="00457096"/>
    <w:rsid w:val="0048408E"/>
    <w:rsid w:val="00491F7D"/>
    <w:rsid w:val="004E0453"/>
    <w:rsid w:val="004F299E"/>
    <w:rsid w:val="00523D8E"/>
    <w:rsid w:val="00535DE1"/>
    <w:rsid w:val="00536044"/>
    <w:rsid w:val="00537104"/>
    <w:rsid w:val="00546E9D"/>
    <w:rsid w:val="0057512D"/>
    <w:rsid w:val="00584D84"/>
    <w:rsid w:val="00587F23"/>
    <w:rsid w:val="0059293D"/>
    <w:rsid w:val="00603C63"/>
    <w:rsid w:val="00664C99"/>
    <w:rsid w:val="006761E4"/>
    <w:rsid w:val="0068118A"/>
    <w:rsid w:val="006851B1"/>
    <w:rsid w:val="006A49EE"/>
    <w:rsid w:val="006D206D"/>
    <w:rsid w:val="006D7EEE"/>
    <w:rsid w:val="006F6BD4"/>
    <w:rsid w:val="0072120E"/>
    <w:rsid w:val="0074028B"/>
    <w:rsid w:val="0074560C"/>
    <w:rsid w:val="00753F9A"/>
    <w:rsid w:val="00774564"/>
    <w:rsid w:val="007904BB"/>
    <w:rsid w:val="00791351"/>
    <w:rsid w:val="00793B49"/>
    <w:rsid w:val="007D36A6"/>
    <w:rsid w:val="007E61F1"/>
    <w:rsid w:val="00810D40"/>
    <w:rsid w:val="0084581B"/>
    <w:rsid w:val="0088511C"/>
    <w:rsid w:val="008A1468"/>
    <w:rsid w:val="008B3682"/>
    <w:rsid w:val="008E5AC8"/>
    <w:rsid w:val="008F0428"/>
    <w:rsid w:val="00940994"/>
    <w:rsid w:val="00955B36"/>
    <w:rsid w:val="00976016"/>
    <w:rsid w:val="009862B5"/>
    <w:rsid w:val="009A4E05"/>
    <w:rsid w:val="009E5898"/>
    <w:rsid w:val="009F1325"/>
    <w:rsid w:val="009F50B8"/>
    <w:rsid w:val="00A071A8"/>
    <w:rsid w:val="00A50AE7"/>
    <w:rsid w:val="00A5366C"/>
    <w:rsid w:val="00A6280B"/>
    <w:rsid w:val="00A66846"/>
    <w:rsid w:val="00A9413E"/>
    <w:rsid w:val="00AC0FAE"/>
    <w:rsid w:val="00AF19D9"/>
    <w:rsid w:val="00B025E7"/>
    <w:rsid w:val="00B52347"/>
    <w:rsid w:val="00B83BB1"/>
    <w:rsid w:val="00BC0A12"/>
    <w:rsid w:val="00BE0924"/>
    <w:rsid w:val="00C74DD9"/>
    <w:rsid w:val="00C93C2B"/>
    <w:rsid w:val="00CA4244"/>
    <w:rsid w:val="00CB3178"/>
    <w:rsid w:val="00CB3557"/>
    <w:rsid w:val="00CC25D4"/>
    <w:rsid w:val="00CC3010"/>
    <w:rsid w:val="00CD5BF7"/>
    <w:rsid w:val="00D340B3"/>
    <w:rsid w:val="00D65183"/>
    <w:rsid w:val="00D8161A"/>
    <w:rsid w:val="00D855D4"/>
    <w:rsid w:val="00D9382B"/>
    <w:rsid w:val="00DD3059"/>
    <w:rsid w:val="00DE4908"/>
    <w:rsid w:val="00E22BEC"/>
    <w:rsid w:val="00E3747B"/>
    <w:rsid w:val="00E753EF"/>
    <w:rsid w:val="00E9212C"/>
    <w:rsid w:val="00EB36EC"/>
    <w:rsid w:val="00EB397C"/>
    <w:rsid w:val="00EB44D4"/>
    <w:rsid w:val="00EC1A81"/>
    <w:rsid w:val="00EC3A43"/>
    <w:rsid w:val="00ED6B05"/>
    <w:rsid w:val="00EE2B8F"/>
    <w:rsid w:val="00EE4C0B"/>
    <w:rsid w:val="00EE4ECB"/>
    <w:rsid w:val="00F03E27"/>
    <w:rsid w:val="00F22649"/>
    <w:rsid w:val="00F3601D"/>
    <w:rsid w:val="00F423C7"/>
    <w:rsid w:val="00F8302E"/>
    <w:rsid w:val="00FA4CE0"/>
    <w:rsid w:val="00FA67E1"/>
    <w:rsid w:val="00FB2254"/>
    <w:rsid w:val="00FC1700"/>
    <w:rsid w:val="00FC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C7036"/>
  </w:style>
  <w:style w:type="paragraph" w:styleId="Footer">
    <w:name w:val="footer"/>
    <w:basedOn w:val="Normal"/>
    <w:link w:val="FooterChar"/>
    <w:uiPriority w:val="99"/>
    <w:unhideWhenUsed/>
    <w:rsid w:val="00FC703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C7036"/>
  </w:style>
  <w:style w:type="paragraph" w:styleId="Title">
    <w:name w:val="Title"/>
    <w:basedOn w:val="Normal"/>
    <w:link w:val="TitleChar"/>
    <w:uiPriority w:val="1"/>
    <w:qFormat/>
    <w:rsid w:val="00FC7036"/>
    <w:pPr>
      <w:widowControl w:val="0"/>
      <w:autoSpaceDE w:val="0"/>
      <w:autoSpaceDN w:val="0"/>
      <w:spacing w:before="282" w:after="0" w:line="240" w:lineRule="auto"/>
      <w:ind w:left="910" w:right="9209"/>
    </w:pPr>
    <w:rPr>
      <w:rFonts w:ascii="Arial" w:eastAsia="Arial" w:hAnsi="Arial" w:cs="Arial"/>
      <w:b/>
      <w:bCs/>
      <w:sz w:val="80"/>
      <w:szCs w:val="80"/>
    </w:rPr>
  </w:style>
  <w:style w:type="character" w:customStyle="1" w:styleId="TitleChar">
    <w:name w:val="Title Char"/>
    <w:basedOn w:val="DefaultParagraphFont"/>
    <w:link w:val="Title"/>
    <w:uiPriority w:val="1"/>
    <w:rsid w:val="00FC7036"/>
    <w:rPr>
      <w:rFonts w:ascii="Arial" w:eastAsia="Arial" w:hAnsi="Arial" w:cs="Arial"/>
      <w:b/>
      <w:bCs/>
      <w:sz w:val="80"/>
      <w:szCs w:val="80"/>
    </w:rPr>
  </w:style>
  <w:style w:type="paragraph" w:customStyle="1" w:styleId="TableParagraph">
    <w:name w:val="Table Paragraph"/>
    <w:basedOn w:val="Normal"/>
    <w:uiPriority w:val="1"/>
    <w:qFormat/>
    <w:rsid w:val="00FC7036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833B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33B6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0A340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4646A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592</Words>
  <Characters>3381</Characters>
  <Application>Microsoft Office Word</Application>
  <DocSecurity>0</DocSecurity>
  <Lines>28</Lines>
  <Paragraphs>7</Paragraphs>
  <ScaleCrop>false</ScaleCrop>
  <Company/>
  <LinksUpToDate>false</LinksUpToDate>
  <CharactersWithSpaces>3966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2025-10-28T09:53:00Z</dcterms:created>
  <dcterms:modified xsi:type="dcterms:W3CDTF">2025-10-28T09:53:00Z</dcterms:modified>
  <cp:contentStatus/>
</cp:coreProperties>
</file>