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C7036" w:rsidRDefault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572C4" wp14:editId="6CD0CBCD">
                <wp:simplePos x="0" y="0"/>
                <wp:positionH relativeFrom="margin">
                  <wp:posOffset>-123825</wp:posOffset>
                </wp:positionH>
                <wp:positionV relativeFrom="paragraph">
                  <wp:posOffset>2286000</wp:posOffset>
                </wp:positionV>
                <wp:extent cx="4810125" cy="16287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036" w:rsidRPr="00196D5B" w:rsidRDefault="00051D3B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</w:pPr>
                            <w:r w:rsidRPr="00196D5B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  <w:t>2025</w:t>
                            </w:r>
                            <w:r w:rsidR="00FC7036" w:rsidRPr="00196D5B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 w:rsidR="00FC7036" w:rsidRPr="00196D5B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  <w:t>–</w:t>
                            </w:r>
                            <w:r w:rsidRPr="00196D5B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  <w:t xml:space="preserve"> 2026</w:t>
                            </w:r>
                          </w:p>
                          <w:p w:rsidR="00051D3B" w:rsidRPr="00196D5B" w:rsidRDefault="00051D3B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</w:pPr>
                          </w:p>
                          <w:p w:rsidR="00051D3B" w:rsidRPr="00196D5B" w:rsidRDefault="00051D3B" w:rsidP="00051D3B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</w:pPr>
                            <w:r w:rsidRPr="00196D5B">
                              <w:rPr>
                                <w:rFonts w:ascii="Verdana" w:eastAsia="Arial" w:hAnsi="Arial" w:cs="Arial"/>
                                <w:color w:val="FFFFFF" w:themeColor="background1"/>
                                <w:spacing w:val="-9"/>
                                <w:sz w:val="36"/>
                              </w:rPr>
                              <w:t>Newry, Mourne and Down District</w:t>
                            </w:r>
                          </w:p>
                          <w:p w:rsidR="00051D3B" w:rsidRPr="00FC7036" w:rsidRDefault="00051D3B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color w:val="B61A3A"/>
                                <w:spacing w:val="-9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572C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9.75pt;margin-top:180pt;width:378.7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" filled="f" stroked="f" strokeweight=".5pt">
                <v:textbox>
                  <w:txbxContent>
                    <w:p w:rsidR="00FC7036" w:rsidRPr="00196D5B" w:rsidRDefault="00051D3B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</w:pPr>
                      <w:r w:rsidRPr="00196D5B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>2025</w:t>
                      </w:r>
                      <w:r w:rsidR="00FC7036" w:rsidRPr="00196D5B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 xml:space="preserve"> </w:t>
                      </w:r>
                      <w:r w:rsidR="00FC7036" w:rsidRPr="00196D5B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>–</w:t>
                      </w:r>
                      <w:r w:rsidRPr="00196D5B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 xml:space="preserve"> 2026</w:t>
                      </w:r>
                    </w:p>
                    <w:p w:rsidR="00051D3B" w:rsidRPr="00196D5B" w:rsidRDefault="00051D3B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</w:pPr>
                    </w:p>
                    <w:p w:rsidR="00051D3B" w:rsidRPr="00196D5B" w:rsidRDefault="00051D3B" w:rsidP="00051D3B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</w:pPr>
                      <w:r w:rsidRPr="00196D5B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 xml:space="preserve">Newry, </w:t>
                      </w:r>
                      <w:proofErr w:type="spellStart"/>
                      <w:r w:rsidRPr="00196D5B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>Mourne</w:t>
                      </w:r>
                      <w:proofErr w:type="spellEnd"/>
                      <w:r w:rsidRPr="00196D5B">
                        <w:rPr>
                          <w:rFonts w:ascii="Verdana" w:eastAsia="Arial" w:hAnsi="Arial" w:cs="Arial"/>
                          <w:color w:val="FFFFFF" w:themeColor="background1"/>
                          <w:spacing w:val="-9"/>
                          <w:sz w:val="36"/>
                        </w:rPr>
                        <w:t xml:space="preserve"> and Down District</w:t>
                      </w:r>
                    </w:p>
                    <w:p w:rsidR="00051D3B" w:rsidRPr="00FC7036" w:rsidRDefault="00051D3B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color w:val="B61A3A"/>
                          <w:spacing w:val="-9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895350</wp:posOffset>
                </wp:positionV>
                <wp:extent cx="4810125" cy="1628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036" w:rsidRPr="00FC7036" w:rsidRDefault="00051D3B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D </w:t>
                            </w:r>
                            <w:r w:rsidR="00FC7036"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District</w:t>
                            </w:r>
                          </w:p>
                          <w:p w:rsidR="00FC7036" w:rsidRPr="00FC7036" w:rsidRDefault="00FC7036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Policing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9pt;margin-top:70.5pt;width:378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" filled="f" stroked="f" strokeweight=".5pt">
                <v:textbox>
                  <w:txbxContent>
                    <w:p w:rsidR="00FC7036" w:rsidRPr="00FC7036" w:rsidRDefault="00051D3B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D </w:t>
                      </w:r>
                      <w:r w:rsidR="00FC7036"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District</w:t>
                      </w:r>
                    </w:p>
                    <w:p w:rsidR="00FC7036" w:rsidRPr="00FC7036" w:rsidRDefault="00FC7036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Policing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036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0045FCC" wp14:editId="72DC176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58424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2BEC" w:rsidRDefault="00274D0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600074</wp:posOffset>
                </wp:positionH>
                <wp:positionV relativeFrom="page">
                  <wp:posOffset>476250</wp:posOffset>
                </wp:positionV>
                <wp:extent cx="4469765" cy="133350"/>
                <wp:effectExtent l="0" t="0" r="698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7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D0E" w:rsidRPr="00FC7036" w:rsidRDefault="00274D0E" w:rsidP="00274D0E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IRELAND: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NEWRY, MOURNE &amp; DOWN DISTRICT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LOCAL POLICING PLAN</w:t>
                            </w:r>
                          </w:p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47.25pt;margin-top:37.5pt;width:351.95pt;height:10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" filled="f" stroked="f">
                <v:textbox inset="0,0,0,0">
                  <w:txbxContent>
                    <w:p w:rsidR="00274D0E" w:rsidRPr="00FC7036" w:rsidRDefault="00274D0E" w:rsidP="00274D0E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 xml:space="preserve">IRELAND: </w:t>
                      </w:r>
                      <w:r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 xml:space="preserve">NEWRY, MOURNE &amp; DOWN DISTRICT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LOCAL POLICING PLAN</w:t>
                      </w:r>
                    </w:p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70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4479290" cy="825690"/>
                <wp:effectExtent l="0" t="0" r="16510" b="1270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82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 w:rsidR="00051D3B"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>are Victim Focused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46.2pt;margin-top:0;width:352.7pt;height: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xMsAIAALI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 w:rsidR="00051D3B"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>are Victim Focused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C703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C18C8" id="Group 27" o:spid="_x0000_s1026" style="position:absolute;margin-left:0;margin-top:0;width:841.9pt;height:153pt;z-index:-251654144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/>
    <w:p w:rsidR="00FC7036" w:rsidRDefault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FC7036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FC7036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051D3B" w:rsidRPr="00376E27" w:rsidRDefault="00051D3B" w:rsidP="00051D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1.1</w:t>
            </w:r>
          </w:p>
          <w:p w:rsidR="00051D3B" w:rsidRPr="00376E27" w:rsidRDefault="00051D3B" w:rsidP="00051D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Effectiveness in Tackling Violence Against Women and Girls </w:t>
            </w:r>
          </w:p>
          <w:p w:rsidR="00FC7036" w:rsidRPr="00376E27" w:rsidRDefault="00FC7036" w:rsidP="00FC7036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051D3B" w:rsidRPr="00376E27" w:rsidRDefault="00051D3B" w:rsidP="00051D3B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Number of reported incidents of violence against women and girls.</w:t>
            </w:r>
          </w:p>
          <w:p w:rsidR="00051D3B" w:rsidRPr="00376E27" w:rsidRDefault="00051D3B" w:rsidP="00051D3B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Arrest and outcome rates for offences related to violence against women and girls.</w:t>
            </w:r>
          </w:p>
          <w:p w:rsidR="00051D3B" w:rsidRPr="00376E27" w:rsidRDefault="00051D3B" w:rsidP="00051D3B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Percentage reduction in repeat offences against the same victims.</w:t>
            </w:r>
          </w:p>
          <w:p w:rsidR="00051D3B" w:rsidRPr="00376E27" w:rsidRDefault="00051D3B" w:rsidP="00051D3B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Victim satisfaction scores specifically from women and girls.</w:t>
            </w:r>
          </w:p>
          <w:p w:rsidR="00051D3B" w:rsidRPr="00376E27" w:rsidRDefault="00051D3B" w:rsidP="00051D3B">
            <w:pPr>
              <w:pStyle w:val="ListParagraph"/>
              <w:numPr>
                <w:ilvl w:val="0"/>
                <w:numId w:val="3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Partnership working</w:t>
            </w:r>
          </w:p>
          <w:p w:rsidR="00FC7036" w:rsidRPr="00376E27" w:rsidRDefault="00FC7036" w:rsidP="00FC7036">
            <w:pPr>
              <w:pStyle w:val="TableParagraph"/>
              <w:spacing w:line="240" w:lineRule="atLeast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051D3B" w:rsidRPr="00376E27" w:rsidRDefault="00051D3B" w:rsidP="00051D3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initiatives to tackle current and emerging trends</w:t>
            </w:r>
          </w:p>
          <w:p w:rsidR="00051D3B" w:rsidRPr="00376E27" w:rsidRDefault="00051D3B" w:rsidP="00051D3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Use of social media- prevent and deter</w:t>
            </w:r>
          </w:p>
          <w:p w:rsidR="00051D3B" w:rsidRPr="00376E27" w:rsidRDefault="00051D3B" w:rsidP="00051D3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Monitor and report on number of crimes/ incidents and outcomes. </w:t>
            </w:r>
          </w:p>
          <w:p w:rsidR="00051D3B" w:rsidRPr="00376E27" w:rsidRDefault="00051D3B" w:rsidP="00051D3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Monthly report from appointed district SPOC re local issues and multi-agency solutions</w:t>
            </w:r>
          </w:p>
          <w:p w:rsidR="00FC7036" w:rsidRPr="00376E27" w:rsidRDefault="00051D3B" w:rsidP="00051D3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Joint partnership VAWG event to be run with NMD PCSP</w:t>
            </w:r>
          </w:p>
        </w:tc>
      </w:tr>
      <w:tr w:rsidR="00FC7036" w:rsidTr="00FC7036">
        <w:trPr>
          <w:trHeight w:val="1550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Pr="00376E27" w:rsidRDefault="00FC7036" w:rsidP="00FC703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FC7036" w:rsidRPr="00376E27" w:rsidRDefault="00FC7036" w:rsidP="00FC7036">
            <w:pPr>
              <w:pStyle w:val="TableParagraph"/>
              <w:spacing w:before="21" w:line="264" w:lineRule="auto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Pr="00376E27" w:rsidRDefault="00FC7036" w:rsidP="00FC70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7D35" w:rsidTr="00FC7036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1B7D35" w:rsidRPr="00376E27" w:rsidRDefault="001B7D35" w:rsidP="001B7D35">
            <w:pPr>
              <w:pStyle w:val="TableParagraph"/>
              <w:spacing w:before="230"/>
              <w:ind w:right="222"/>
              <w:jc w:val="right"/>
              <w:rPr>
                <w:b/>
                <w:sz w:val="20"/>
                <w:szCs w:val="20"/>
              </w:rPr>
            </w:pPr>
            <w:r w:rsidRPr="00376E27">
              <w:rPr>
                <w:b/>
                <w:color w:val="005655"/>
                <w:spacing w:val="-1"/>
                <w:w w:val="95"/>
                <w:sz w:val="20"/>
                <w:szCs w:val="20"/>
              </w:rPr>
              <w:t>1.2</w:t>
            </w:r>
          </w:p>
          <w:p w:rsidR="001B7D35" w:rsidRPr="00376E27" w:rsidRDefault="001B7D35" w:rsidP="001B7D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Effectiveness in Tackling Domestic Abuse </w:t>
            </w:r>
          </w:p>
          <w:p w:rsidR="001B7D35" w:rsidRPr="00376E27" w:rsidRDefault="001B7D35" w:rsidP="001B7D35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Number of reported domestic abuse incidents.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Proportion of cases leading to charges and prosecutions.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Repeat victimisation rates in domestic abuse cases.</w:t>
            </w:r>
          </w:p>
          <w:p w:rsidR="001B7D35" w:rsidRPr="00376E27" w:rsidRDefault="001B7D35" w:rsidP="001B7D35">
            <w:p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B7D35" w:rsidRPr="00376E27" w:rsidRDefault="001B7D35" w:rsidP="001B7D35">
            <w:pPr>
              <w:pStyle w:val="TableParagraph"/>
              <w:spacing w:before="22" w:line="264" w:lineRule="auto"/>
              <w:ind w:left="223" w:right="404"/>
              <w:rPr>
                <w:sz w:val="20"/>
                <w:szCs w:val="20"/>
              </w:rPr>
            </w:pP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bi-monthly on outcome rates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All investigations and incidents reviewed at daily morning meetings by district SMT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criminal justice outcomes for repeat victims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on number of referrals to partner agencies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Monthly report from appointed district SPOC re local issues and multi-agency solutions</w:t>
            </w:r>
          </w:p>
        </w:tc>
      </w:tr>
    </w:tbl>
    <w:p w:rsidR="00FC7036" w:rsidRDefault="00FC7036"/>
    <w:p w:rsidR="00FC7036" w:rsidRDefault="00FC7036"/>
    <w:p w:rsidR="00FC7036" w:rsidRDefault="00FC7036"/>
    <w:p w:rsidR="00FC7036" w:rsidRDefault="009E5898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9AC270" wp14:editId="502214BC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4479290" cy="880281"/>
                <wp:effectExtent l="0" t="0" r="16510" b="1524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88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AA72DE" w:rsidRDefault="00AA72DE" w:rsidP="00AA72DE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>are Victim Focused</w:t>
                            </w:r>
                          </w:p>
                          <w:p w:rsidR="00FC7036" w:rsidRDefault="00FC7036" w:rsidP="00AA72DE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C270" id="Text Box 67" o:spid="_x0000_s1030" type="#_x0000_t202" style="position:absolute;margin-left:46.2pt;margin-top:0;width:352.7pt;height:69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AA72DE" w:rsidRDefault="00AA72DE" w:rsidP="00AA72DE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>are Victim Focused</w:t>
                      </w:r>
                    </w:p>
                    <w:p w:rsidR="00FC7036" w:rsidRDefault="00FC7036" w:rsidP="00AA72DE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82462A" wp14:editId="0ECA993F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462A" id="Text Box 68" o:spid="_x0000_s1031" type="#_x0000_t202" style="position:absolute;margin-left:47pt;margin-top:37.2pt;width:286.7pt;height:11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g4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D65AD27" wp14:editId="10B06B8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0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1D4B0" id="Group 69" o:spid="_x0000_s1026" style="position:absolute;margin-left:0;margin-top:0;width:841.9pt;height:153pt;z-index:-251646976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p w:rsidR="00FC7036" w:rsidRDefault="00FC7036" w:rsidP="00FC7036"/>
    <w:p w:rsidR="00FC7036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083F7F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Pr="00376E27" w:rsidRDefault="00FC7036" w:rsidP="00083F7F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376E27">
              <w:rPr>
                <w:b/>
                <w:color w:val="005655"/>
                <w:spacing w:val="-9"/>
                <w:w w:val="80"/>
                <w:sz w:val="20"/>
                <w:szCs w:val="20"/>
              </w:rPr>
              <w:t>1.</w:t>
            </w:r>
            <w:r w:rsidR="00584D84" w:rsidRPr="00376E27">
              <w:rPr>
                <w:b/>
                <w:color w:val="005655"/>
                <w:spacing w:val="-9"/>
                <w:w w:val="80"/>
                <w:sz w:val="20"/>
                <w:szCs w:val="20"/>
              </w:rPr>
              <w:t>3</w:t>
            </w:r>
          </w:p>
          <w:p w:rsidR="001B7D35" w:rsidRPr="00376E27" w:rsidRDefault="001B7D35" w:rsidP="001B7D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Providing a High Quality Service to Victims </w:t>
            </w:r>
          </w:p>
          <w:p w:rsidR="001833B6" w:rsidRPr="00376E27" w:rsidRDefault="001833B6" w:rsidP="001833B6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Overall victim satisfaction rates across PSNI and your District.</w:t>
            </w:r>
          </w:p>
          <w:p w:rsidR="00376E27" w:rsidRPr="00376E27" w:rsidRDefault="001B7D35" w:rsidP="00376E27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Average time taken to respond to emergency and priority calls.</w:t>
            </w:r>
          </w:p>
          <w:p w:rsidR="00FC7036" w:rsidRPr="00376E27" w:rsidRDefault="001B7D35" w:rsidP="00376E27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Compliance rates with victim updates</w:t>
            </w: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Dip sample out comes and report bi-monthly on outcome rates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on victim contact figures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Inspectors report monthly on file timeliness</w:t>
            </w:r>
          </w:p>
          <w:p w:rsidR="00FC7036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and report on Victim satisfaction surveys</w:t>
            </w:r>
          </w:p>
        </w:tc>
      </w:tr>
      <w:tr w:rsidR="00FC7036" w:rsidTr="00083F7F">
        <w:trPr>
          <w:trHeight w:val="1550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1" w:line="264" w:lineRule="auto"/>
              <w:ind w:left="223" w:right="341"/>
              <w:rPr>
                <w:sz w:val="19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Default="00FC7036" w:rsidP="00083F7F">
            <w:pPr>
              <w:rPr>
                <w:sz w:val="2"/>
                <w:szCs w:val="2"/>
              </w:rPr>
            </w:pPr>
          </w:p>
        </w:tc>
      </w:tr>
    </w:tbl>
    <w:p w:rsidR="00FC7036" w:rsidRDefault="00FC7036" w:rsidP="00FC7036"/>
    <w:p w:rsidR="00FC7036" w:rsidRDefault="00FC7036">
      <w:r>
        <w:br w:type="page"/>
      </w:r>
    </w:p>
    <w:p w:rsidR="00FC7036" w:rsidRDefault="00584D84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B63165F" wp14:editId="235E3CF7">
                <wp:simplePos x="0" y="0"/>
                <wp:positionH relativeFrom="page">
                  <wp:posOffset>590549</wp:posOffset>
                </wp:positionH>
                <wp:positionV relativeFrom="margin">
                  <wp:align>top</wp:align>
                </wp:positionV>
                <wp:extent cx="8105775" cy="812042"/>
                <wp:effectExtent l="0" t="0" r="9525" b="762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5775" cy="812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 xml:space="preserve">OUTCOME </w:t>
                            </w:r>
                            <w:r w:rsidR="00584D84"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:</w:t>
                            </w:r>
                          </w:p>
                          <w:p w:rsidR="001B7D35" w:rsidRDefault="001B7D35" w:rsidP="001B7D35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 have Safe and Engaged Communities</w:t>
                            </w:r>
                          </w:p>
                          <w:p w:rsidR="00FC7036" w:rsidRDefault="00FC7036" w:rsidP="001B7D35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3" o:spid="_x0000_s1032" type="#_x0000_t202" style="position:absolute;margin-left:46.5pt;margin-top:0;width:638.25pt;height:63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/Rcsg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 xml:space="preserve">OUTCOME </w:t>
                      </w:r>
                      <w:r w:rsidR="00584D84">
                        <w:rPr>
                          <w:rFonts w:ascii="Lucida Sans"/>
                          <w:color w:val="FFFFFF"/>
                          <w:sz w:val="28"/>
                        </w:rPr>
                        <w:t>2</w:t>
                      </w: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:</w:t>
                      </w:r>
                    </w:p>
                    <w:p w:rsidR="001B7D35" w:rsidRDefault="001B7D35" w:rsidP="001B7D35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 have Safe and Engaged Communities</w:t>
                      </w:r>
                    </w:p>
                    <w:p w:rsidR="00FC7036" w:rsidRDefault="00FC7036" w:rsidP="001B7D35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4" o:spid="_x0000_s1033" type="#_x0000_t202" style="position:absolute;margin-left:47pt;margin-top:37.2pt;width:286.7pt;height:1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0asg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EFw7Rq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D29CE" id="Group 75" o:spid="_x0000_s1026" style="position:absolute;margin-left:0;margin-top:0;width:841.9pt;height:153pt;z-index:-251642880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p w:rsidR="00FC7036" w:rsidRDefault="00FC7036" w:rsidP="00FC7036"/>
    <w:p w:rsidR="00FC7036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083F7F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Pr="00376E27" w:rsidRDefault="00584D84" w:rsidP="00083F7F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376E27">
              <w:rPr>
                <w:b/>
                <w:color w:val="005655"/>
                <w:spacing w:val="-9"/>
                <w:w w:val="80"/>
                <w:sz w:val="20"/>
                <w:szCs w:val="20"/>
              </w:rPr>
              <w:t>2</w:t>
            </w:r>
            <w:r w:rsidR="00FC7036" w:rsidRPr="00376E27">
              <w:rPr>
                <w:b/>
                <w:color w:val="005655"/>
                <w:spacing w:val="-9"/>
                <w:w w:val="80"/>
                <w:sz w:val="20"/>
                <w:szCs w:val="20"/>
              </w:rPr>
              <w:t>.1</w:t>
            </w:r>
          </w:p>
          <w:p w:rsidR="00FC7036" w:rsidRPr="00376E27" w:rsidRDefault="0072120E" w:rsidP="00083F7F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>The level of public confidence in policing</w:t>
            </w:r>
          </w:p>
          <w:p w:rsidR="001833B6" w:rsidRPr="00376E27" w:rsidRDefault="001833B6" w:rsidP="001833B6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>(Here for You*)</w:t>
            </w:r>
          </w:p>
        </w:tc>
        <w:tc>
          <w:tcPr>
            <w:tcW w:w="6149" w:type="dxa"/>
            <w:tcBorders>
              <w:bottom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6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Results from victim satisfaction surveys.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6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Social media engagement statistics 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6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PONI complaint information.</w:t>
            </w:r>
          </w:p>
          <w:p w:rsidR="00FC7036" w:rsidRPr="00376E27" w:rsidRDefault="00FC7036" w:rsidP="00083F7F">
            <w:pPr>
              <w:pStyle w:val="TableParagraph"/>
              <w:spacing w:line="240" w:lineRule="atLeast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call response times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proactive operations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bi-monthly on planned events with PCSP</w:t>
            </w:r>
          </w:p>
          <w:p w:rsidR="00FC7036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bi-monthly social media usage and engagement</w:t>
            </w:r>
          </w:p>
        </w:tc>
      </w:tr>
      <w:tr w:rsidR="00FC7036" w:rsidTr="00083F7F">
        <w:trPr>
          <w:trHeight w:val="1550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1" w:line="264" w:lineRule="auto"/>
              <w:ind w:left="223" w:right="341"/>
              <w:rPr>
                <w:sz w:val="19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Default="00FC7036" w:rsidP="00083F7F">
            <w:pPr>
              <w:rPr>
                <w:sz w:val="2"/>
                <w:szCs w:val="2"/>
              </w:rPr>
            </w:pPr>
          </w:p>
        </w:tc>
      </w:tr>
      <w:tr w:rsidR="00FC7036" w:rsidTr="00083F7F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Pr="00376E27" w:rsidRDefault="00584D84" w:rsidP="00083F7F">
            <w:pPr>
              <w:pStyle w:val="TableParagraph"/>
              <w:spacing w:before="230"/>
              <w:ind w:right="222"/>
              <w:jc w:val="right"/>
              <w:rPr>
                <w:b/>
                <w:sz w:val="20"/>
                <w:szCs w:val="20"/>
              </w:rPr>
            </w:pPr>
            <w:r w:rsidRPr="00376E27">
              <w:rPr>
                <w:b/>
                <w:color w:val="005655"/>
                <w:spacing w:val="-1"/>
                <w:w w:val="95"/>
                <w:sz w:val="20"/>
                <w:szCs w:val="20"/>
              </w:rPr>
              <w:t>2</w:t>
            </w:r>
            <w:r w:rsidR="00FC7036" w:rsidRPr="00376E27">
              <w:rPr>
                <w:b/>
                <w:color w:val="005655"/>
                <w:spacing w:val="-1"/>
                <w:w w:val="95"/>
                <w:sz w:val="20"/>
                <w:szCs w:val="20"/>
              </w:rPr>
              <w:t>.2</w:t>
            </w:r>
          </w:p>
          <w:p w:rsidR="001833B6" w:rsidRPr="00376E27" w:rsidRDefault="001B7D35" w:rsidP="001833B6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>People feel safe in their community</w:t>
            </w:r>
          </w:p>
        </w:tc>
        <w:tc>
          <w:tcPr>
            <w:tcW w:w="6149" w:type="dxa"/>
            <w:tcBorders>
              <w:bottom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Monitor crime rates across district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Number of neighbourhood watch programs supported.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Number for fatal and serious RTC’s in district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Number of drug seizures and detections across district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Levels of ASB across the district</w:t>
            </w:r>
          </w:p>
          <w:p w:rsidR="00FC7036" w:rsidRPr="00376E27" w:rsidRDefault="00FC7036" w:rsidP="00083F7F">
            <w:pPr>
              <w:pStyle w:val="TableParagraph"/>
              <w:spacing w:before="22" w:line="264" w:lineRule="auto"/>
              <w:ind w:left="223" w:right="404"/>
              <w:rPr>
                <w:sz w:val="20"/>
                <w:szCs w:val="20"/>
              </w:rPr>
            </w:pP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bi-monthly on crime statistics and actions taken to address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likely trends and preventative actions taken (e. ASB in Summer, Burglary in Winter)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bi-monthly on RTC’s and road safety initiatives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PCSP report</w:t>
            </w:r>
          </w:p>
          <w:p w:rsidR="00FC7036" w:rsidRPr="00376E27" w:rsidRDefault="00FC7036" w:rsidP="001B7D35">
            <w:pPr>
              <w:pStyle w:val="TableParagraph"/>
              <w:tabs>
                <w:tab w:val="left" w:pos="372"/>
              </w:tabs>
              <w:rPr>
                <w:sz w:val="20"/>
                <w:szCs w:val="20"/>
              </w:rPr>
            </w:pPr>
          </w:p>
        </w:tc>
      </w:tr>
    </w:tbl>
    <w:p w:rsidR="00FC7036" w:rsidRDefault="00FC7036" w:rsidP="00FC7036"/>
    <w:p w:rsidR="00FC7036" w:rsidRDefault="00AA72DE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B63165F" wp14:editId="235E3CF7">
                <wp:simplePos x="0" y="0"/>
                <wp:positionH relativeFrom="page">
                  <wp:posOffset>590550</wp:posOffset>
                </wp:positionH>
                <wp:positionV relativeFrom="margin">
                  <wp:align>top</wp:align>
                </wp:positionV>
                <wp:extent cx="6877050" cy="859809"/>
                <wp:effectExtent l="0" t="0" r="0" b="1651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859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84" w:rsidRDefault="00584D84" w:rsidP="00584D84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2:</w:t>
                            </w:r>
                          </w:p>
                          <w:p w:rsidR="00AA72DE" w:rsidRDefault="00AA72DE" w:rsidP="00AA72DE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 have Safe and Engaged Communities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8" o:spid="_x0000_s1034" type="#_x0000_t202" style="position:absolute;margin-left:46.5pt;margin-top:0;width:541.5pt;height:67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" filled="f" stroked="f">
                <v:textbox inset="0,0,0,0">
                  <w:txbxContent>
                    <w:p w:rsidR="00584D84" w:rsidRDefault="00584D84" w:rsidP="00584D84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2:</w:t>
                      </w:r>
                    </w:p>
                    <w:p w:rsidR="00AA72DE" w:rsidRDefault="00AA72DE" w:rsidP="00AA72DE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 have Safe and Engaged Communities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/>
    <w:p w:rsidR="00FC7036" w:rsidRDefault="00FC7036" w:rsidP="00FC7036"/>
    <w:p w:rsidR="00FC7036" w:rsidRDefault="00FC7036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9" o:spid="_x0000_s1035" type="#_x0000_t202" style="position:absolute;margin-left:47pt;margin-top:37.2pt;width:286.7pt;height:11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Slsg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NRpVKW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81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58752" id="Group 80" o:spid="_x0000_s1026" style="position:absolute;margin-left:0;margin-top:0;width:841.9pt;height:153pt;z-index:-251638784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FC7036" w:rsidTr="00083F7F">
        <w:trPr>
          <w:trHeight w:val="964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Pr="00376E27" w:rsidRDefault="00584D84" w:rsidP="00083F7F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376E27">
              <w:rPr>
                <w:b/>
                <w:color w:val="005655"/>
                <w:spacing w:val="-9"/>
                <w:w w:val="80"/>
                <w:sz w:val="20"/>
                <w:szCs w:val="20"/>
              </w:rPr>
              <w:t>2.3</w:t>
            </w:r>
          </w:p>
          <w:p w:rsidR="001833B6" w:rsidRPr="00376E27" w:rsidRDefault="001B7D35" w:rsidP="001833B6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>Effectiveness in Tackling the Threat Posed by Terrorism, Paramilitaries, and Serious and Organised Crime Groups</w:t>
            </w:r>
          </w:p>
        </w:tc>
        <w:tc>
          <w:tcPr>
            <w:tcW w:w="6149" w:type="dxa"/>
            <w:tcBorders>
              <w:bottom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Number of disruptions of organised crime group activities.</w:t>
            </w:r>
          </w:p>
          <w:p w:rsidR="00FC7036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Arrests and convictions related to organized crime.</w:t>
            </w:r>
          </w:p>
        </w:tc>
        <w:tc>
          <w:tcPr>
            <w:tcW w:w="4964" w:type="dxa"/>
            <w:vMerge w:val="restart"/>
            <w:tcBorders>
              <w:right w:val="nil"/>
            </w:tcBorders>
          </w:tcPr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Collaborative approaches to divert away from paramilitary/ organised crime influence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proactive Operations</w:t>
            </w:r>
          </w:p>
          <w:p w:rsidR="001B7D35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on joint initiatives with partner agencies</w:t>
            </w:r>
          </w:p>
          <w:p w:rsidR="00FC7036" w:rsidRPr="00376E27" w:rsidRDefault="001B7D35" w:rsidP="001B7D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bi-annually on cross border initiatives</w:t>
            </w:r>
          </w:p>
        </w:tc>
      </w:tr>
      <w:tr w:rsidR="00FC7036" w:rsidTr="00083F7F">
        <w:trPr>
          <w:trHeight w:val="1550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1" w:line="264" w:lineRule="auto"/>
              <w:ind w:left="223" w:right="341"/>
              <w:rPr>
                <w:sz w:val="19"/>
              </w:rPr>
            </w:pPr>
          </w:p>
        </w:tc>
        <w:tc>
          <w:tcPr>
            <w:tcW w:w="4964" w:type="dxa"/>
            <w:vMerge/>
            <w:tcBorders>
              <w:top w:val="nil"/>
              <w:right w:val="nil"/>
            </w:tcBorders>
          </w:tcPr>
          <w:p w:rsidR="00FC7036" w:rsidRDefault="00FC7036" w:rsidP="00083F7F">
            <w:pPr>
              <w:rPr>
                <w:sz w:val="2"/>
                <w:szCs w:val="2"/>
              </w:rPr>
            </w:pPr>
          </w:p>
        </w:tc>
      </w:tr>
      <w:tr w:rsidR="00FC7036" w:rsidTr="00083F7F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1833B6" w:rsidRPr="0072120E" w:rsidRDefault="001833B6" w:rsidP="001833B6">
            <w:pPr>
              <w:pStyle w:val="TableParagraph"/>
              <w:spacing w:before="22" w:line="264" w:lineRule="auto"/>
              <w:ind w:left="1306" w:right="217" w:firstLine="521"/>
              <w:jc w:val="right"/>
              <w:rPr>
                <w:sz w:val="24"/>
                <w:szCs w:val="24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FC7036" w:rsidRDefault="00FC7036" w:rsidP="00083F7F">
            <w:pPr>
              <w:pStyle w:val="TableParagraph"/>
              <w:spacing w:before="22" w:line="264" w:lineRule="auto"/>
              <w:ind w:left="223" w:right="404"/>
              <w:rPr>
                <w:sz w:val="19"/>
              </w:rPr>
            </w:pP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FC7036" w:rsidRDefault="00FC7036" w:rsidP="00AA72DE">
            <w:pPr>
              <w:pStyle w:val="TableParagraph"/>
              <w:tabs>
                <w:tab w:val="left" w:pos="372"/>
              </w:tabs>
              <w:rPr>
                <w:sz w:val="19"/>
              </w:rPr>
            </w:pPr>
          </w:p>
        </w:tc>
      </w:tr>
    </w:tbl>
    <w:p w:rsidR="00FC7036" w:rsidRDefault="00FC7036" w:rsidP="00FC7036"/>
    <w:p w:rsidR="00FC7036" w:rsidRDefault="00584D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B63165F" wp14:editId="235E3CF7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7506268" cy="743803"/>
                <wp:effectExtent l="0" t="0" r="0" b="1841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6268" cy="74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 xml:space="preserve">OUTCOME </w:t>
                            </w:r>
                            <w:r w:rsidR="00376E27"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2</w:t>
                            </w:r>
                          </w:p>
                          <w:p w:rsidR="00FC7036" w:rsidRDefault="00584D84" w:rsidP="00584D84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 w:rsidRPr="00584D84"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 Have Engaged and Supportive Communities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83" o:spid="_x0000_s1036" type="#_x0000_t202" style="position:absolute;margin-left:46.2pt;margin-top:0;width:591.05pt;height:58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mN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 xml:space="preserve">OUTCOME </w:t>
                      </w:r>
                      <w:r w:rsidR="00376E27">
                        <w:rPr>
                          <w:rFonts w:ascii="Lucida Sans"/>
                          <w:color w:val="FFFFFF"/>
                          <w:sz w:val="28"/>
                        </w:rPr>
                        <w:t>2</w:t>
                      </w:r>
                    </w:p>
                    <w:p w:rsidR="00FC7036" w:rsidRDefault="00584D84" w:rsidP="00584D84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 w:rsidRPr="00584D84"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 Have Engaged and Supportive Communities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376E27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B63165F" wp14:editId="235E3CF7">
                <wp:simplePos x="0" y="0"/>
                <wp:positionH relativeFrom="margin">
                  <wp:align>right</wp:align>
                </wp:positionH>
                <wp:positionV relativeFrom="margin">
                  <wp:posOffset>-27305</wp:posOffset>
                </wp:positionV>
                <wp:extent cx="9191625" cy="771099"/>
                <wp:effectExtent l="0" t="0" r="9525" b="1016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1625" cy="771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84" w:rsidRDefault="00584D84" w:rsidP="00584D84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3:</w:t>
                            </w:r>
                          </w:p>
                          <w:p w:rsidR="00AA72DE" w:rsidRPr="009655D5" w:rsidRDefault="00AA72DE" w:rsidP="00AA72DE">
                            <w:pPr>
                              <w:spacing w:before="54"/>
                              <w:ind w:left="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48"/>
                                <w:szCs w:val="48"/>
                              </w:rPr>
                              <w:t>We have a Representative, Valued</w:t>
                            </w:r>
                            <w:r w:rsidRPr="009655D5"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48"/>
                                <w:szCs w:val="48"/>
                              </w:rPr>
                              <w:t xml:space="preserve"> and Enabled Workforce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88" o:spid="_x0000_s1037" type="#_x0000_t202" style="position:absolute;margin-left:672.55pt;margin-top:-2.15pt;width:723.75pt;height:60.7pt;z-index:-25162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" filled="f" stroked="f">
                <v:textbox inset="0,0,0,0">
                  <w:txbxContent>
                    <w:p w:rsidR="00584D84" w:rsidRDefault="00584D84" w:rsidP="00584D84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3:</w:t>
                      </w:r>
                    </w:p>
                    <w:p w:rsidR="00AA72DE" w:rsidRPr="009655D5" w:rsidRDefault="00AA72DE" w:rsidP="00AA72DE">
                      <w:pPr>
                        <w:spacing w:before="54"/>
                        <w:ind w:left="20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48"/>
                          <w:szCs w:val="48"/>
                        </w:rPr>
                        <w:t>We have a Representative, Valued</w:t>
                      </w:r>
                      <w:r w:rsidRPr="009655D5">
                        <w:rPr>
                          <w:b/>
                          <w:color w:val="FFFFFF"/>
                          <w:spacing w:val="-25"/>
                          <w:w w:val="110"/>
                          <w:sz w:val="48"/>
                          <w:szCs w:val="48"/>
                        </w:rPr>
                        <w:t xml:space="preserve"> and Enabled Workforce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C7036" w:rsidRDefault="00FC7036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84" o:spid="_x0000_s1038" type="#_x0000_t202" style="position:absolute;margin-left:47pt;margin-top:37.2pt;width:286.7pt;height:11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EXIUTeyAgAAsw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8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03D9" id="Group 85" o:spid="_x0000_s1026" style="position:absolute;margin-left:0;margin-top:0;width:841.9pt;height:153pt;z-index:-251634688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5922"/>
        <w:gridCol w:w="4964"/>
      </w:tblGrid>
      <w:tr w:rsidR="00FC7036" w:rsidTr="00AA72DE">
        <w:trPr>
          <w:trHeight w:val="337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5922" w:type="dxa"/>
            <w:tcBorders>
              <w:top w:val="nil"/>
              <w:bottom w:val="single" w:sz="4" w:space="0" w:color="auto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bottom w:val="single" w:sz="4" w:space="0" w:color="auto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AA72DE" w:rsidTr="00AA72DE">
        <w:trPr>
          <w:trHeight w:val="9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pStyle w:val="TableParagraph"/>
              <w:spacing w:before="231"/>
              <w:ind w:right="233"/>
              <w:jc w:val="right"/>
              <w:rPr>
                <w:b/>
                <w:sz w:val="20"/>
                <w:szCs w:val="20"/>
              </w:rPr>
            </w:pPr>
            <w:r w:rsidRPr="00376E27">
              <w:rPr>
                <w:b/>
                <w:color w:val="005655"/>
                <w:spacing w:val="-9"/>
                <w:w w:val="80"/>
                <w:sz w:val="20"/>
                <w:szCs w:val="20"/>
              </w:rPr>
              <w:t>3.1</w:t>
            </w:r>
          </w:p>
          <w:p w:rsidR="00AA72DE" w:rsidRPr="00376E27" w:rsidRDefault="00AA72DE" w:rsidP="00AA72DE">
            <w:pPr>
              <w:pStyle w:val="TableParagraph"/>
              <w:spacing w:before="22"/>
              <w:ind w:right="222"/>
              <w:jc w:val="right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 xml:space="preserve"> Police in partnership with local communities, including PCSPs, identify and deliver local solutions to local problems.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pStyle w:val="ListParagraph"/>
              <w:numPr>
                <w:ilvl w:val="0"/>
                <w:numId w:val="6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Engagement forums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6"/>
              </w:numPr>
              <w:spacing w:after="0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CPD days for leaders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6"/>
              </w:numPr>
              <w:spacing w:after="0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Visibility of SMT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6"/>
              </w:numPr>
              <w:spacing w:after="0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Development for promotion processes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to PCSP regarding internal CPD and ongoing staff engagement forums</w:t>
            </w:r>
          </w:p>
        </w:tc>
      </w:tr>
      <w:tr w:rsidR="00AA72DE" w:rsidTr="00AA72DE">
        <w:trPr>
          <w:trHeight w:val="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3.2</w:t>
            </w:r>
          </w:p>
          <w:p w:rsidR="00AA72DE" w:rsidRPr="00376E27" w:rsidRDefault="00AA72DE" w:rsidP="00AA72DE">
            <w:pPr>
              <w:pStyle w:val="TableParagraph"/>
              <w:jc w:val="right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>Standards of Professionalism and  Conduct.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Number of complaints and misconduct cases against officers.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Body-worn cameras usage compliance, include Stop and Search.</w:t>
            </w:r>
          </w:p>
          <w:p w:rsidR="00AA72DE" w:rsidRPr="00376E27" w:rsidRDefault="00AA72DE" w:rsidP="00AA72DE">
            <w:pPr>
              <w:pStyle w:val="TableParagraph"/>
              <w:spacing w:before="21" w:line="264" w:lineRule="auto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Provide report on misconduct investigations and outcomes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Inspectors to Dip sample BWV monthly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Inspectors to dip-sample Stop and Search</w:t>
            </w:r>
          </w:p>
        </w:tc>
      </w:tr>
      <w:tr w:rsidR="00AA72DE" w:rsidTr="00AA72DE">
        <w:trPr>
          <w:trHeight w:val="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3.3</w:t>
            </w:r>
          </w:p>
          <w:p w:rsidR="00AA72DE" w:rsidRPr="00376E27" w:rsidRDefault="00AA72DE" w:rsidP="00AA72DE">
            <w:pPr>
              <w:pStyle w:val="TableParagraph"/>
              <w:jc w:val="right"/>
              <w:rPr>
                <w:sz w:val="20"/>
                <w:szCs w:val="20"/>
              </w:rPr>
            </w:pPr>
            <w:r w:rsidRPr="00376E27">
              <w:rPr>
                <w:sz w:val="20"/>
                <w:szCs w:val="20"/>
              </w:rPr>
              <w:t>Making Best Use of Resources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Updates on District resource levels.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Any work at local level to reduce demand and create efficiency savings.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4"/>
              </w:numPr>
              <w:spacing w:after="0" w:line="256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Updates on the use of equipment and technology to reduce demand.</w:t>
            </w:r>
          </w:p>
          <w:p w:rsidR="00AA72DE" w:rsidRPr="00376E27" w:rsidRDefault="00AA72DE" w:rsidP="00AA72DE">
            <w:pPr>
              <w:pStyle w:val="TableParagraph"/>
              <w:spacing w:before="21" w:line="264" w:lineRule="auto"/>
              <w:ind w:left="223" w:right="341"/>
              <w:rPr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DE" w:rsidRPr="00376E27" w:rsidRDefault="00AA72DE" w:rsidP="00AA72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Report on district resourcing to PCSP meetings. 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>Report to PCSP on partnership working, initiatives and outcomes.</w:t>
            </w:r>
          </w:p>
          <w:p w:rsidR="00AA72DE" w:rsidRPr="00376E27" w:rsidRDefault="00AA72DE" w:rsidP="00AA72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76E27">
              <w:rPr>
                <w:rFonts w:ascii="Arial" w:hAnsi="Arial" w:cs="Arial"/>
                <w:sz w:val="20"/>
                <w:szCs w:val="20"/>
              </w:rPr>
              <w:t xml:space="preserve">Report on current demand profile in PCSP report. </w:t>
            </w:r>
          </w:p>
        </w:tc>
      </w:tr>
    </w:tbl>
    <w:p w:rsidR="00FC7036" w:rsidRDefault="00FC7036" w:rsidP="00FC7036"/>
    <w:p w:rsidR="00FC7036" w:rsidRDefault="00FC7036" w:rsidP="00FC7036"/>
    <w:p w:rsidR="00FC7036" w:rsidRDefault="00FC7036"/>
    <w:p w:rsidR="00FC7036" w:rsidRDefault="00FC7036" w:rsidP="001833B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89" o:spid="_x0000_s1039" type="#_x0000_t202" style="position:absolute;left:0;text-align:left;margin-left:47pt;margin-top:37.2pt;width:286.7pt;height:11.6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91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DC3E5" id="Group 90" o:spid="_x0000_s1026" style="position:absolute;margin-left:0;margin-top:0;width:841.9pt;height:153pt;z-index:-251630592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  <w:r w:rsidR="001833B6">
        <w:t>*</w:t>
      </w:r>
      <w:r w:rsidR="00F423C7">
        <w:t>L</w:t>
      </w:r>
      <w:r w:rsidR="001833B6">
        <w:t xml:space="preserve">ink </w:t>
      </w:r>
      <w:r w:rsidR="00F423C7">
        <w:t xml:space="preserve">between </w:t>
      </w:r>
      <w:r w:rsidR="001833B6">
        <w:t xml:space="preserve">the indicators with the themes contained within the PSNI </w:t>
      </w:r>
      <w:r w:rsidR="00F423C7">
        <w:t>‘</w:t>
      </w:r>
      <w:r w:rsidR="001833B6">
        <w:t>Here for You</w:t>
      </w:r>
      <w:r w:rsidR="00F423C7">
        <w:t>’</w:t>
      </w:r>
      <w:r w:rsidR="001833B6">
        <w:t xml:space="preserve"> Engagement Strategy</w:t>
      </w:r>
    </w:p>
    <w:sectPr w:rsidR="00FC7036" w:rsidSect="00FC70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1CF" w:rsidRDefault="001D61CF" w:rsidP="00FC7036">
      <w:pPr>
        <w:spacing w:after="0" w:line="240" w:lineRule="auto"/>
      </w:pPr>
      <w:r>
        <w:separator/>
      </w:r>
    </w:p>
  </w:endnote>
  <w:endnote w:type="continuationSeparator" w:id="0">
    <w:p w:rsidR="001D61CF" w:rsidRDefault="001D61CF" w:rsidP="00F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6B" w:rsidRDefault="00673B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36" w:rsidRPr="00FC7036" w:rsidRDefault="00FC7036" w:rsidP="00FC7036">
    <w:pPr>
      <w:spacing w:before="19"/>
      <w:ind w:left="20"/>
      <w:jc w:val="right"/>
      <w:rPr>
        <w:rFonts w:ascii="Arial" w:hAnsi="Arial" w:cs="Arial"/>
        <w:sz w:val="16"/>
      </w:rPr>
    </w:pPr>
    <w:r>
      <w:rPr>
        <w:rFonts w:ascii="Arial" w:hAnsi="Arial" w:cs="Arial"/>
        <w:noProof/>
        <w:color w:val="005655"/>
        <w:spacing w:val="-5"/>
        <w:sz w:val="16"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6619714</wp:posOffset>
              </wp:positionV>
              <wp:extent cx="9715500" cy="0"/>
              <wp:effectExtent l="0" t="0" r="19050" b="1905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5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565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FD63C" id="Straight Connector 3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1pt,521.25pt" to="806.1pt,5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" strokecolor="#005655" strokeweight=".25pt">
              <w10:wrap anchorx="page" anchory="page"/>
            </v:line>
          </w:pict>
        </mc:Fallback>
      </mc:AlternateContent>
    </w:r>
    <w:r w:rsidRPr="00FC7036">
      <w:rPr>
        <w:rFonts w:ascii="Arial" w:hAnsi="Arial" w:cs="Arial"/>
        <w:color w:val="005655"/>
        <w:spacing w:val="-5"/>
        <w:w w:val="110"/>
        <w:sz w:val="16"/>
      </w:rPr>
      <w:t xml:space="preserve">OUTCOMES, </w:t>
    </w:r>
    <w:r w:rsidRPr="00FC7036">
      <w:rPr>
        <w:rFonts w:ascii="Arial" w:hAnsi="Arial" w:cs="Arial"/>
        <w:color w:val="005655"/>
        <w:spacing w:val="-6"/>
        <w:w w:val="110"/>
        <w:sz w:val="16"/>
      </w:rPr>
      <w:t xml:space="preserve">INDICATORS </w:t>
    </w:r>
    <w:r w:rsidRPr="00FC7036">
      <w:rPr>
        <w:rFonts w:ascii="Arial" w:hAnsi="Arial" w:cs="Arial"/>
        <w:color w:val="005655"/>
        <w:spacing w:val="-3"/>
        <w:w w:val="110"/>
        <w:sz w:val="16"/>
      </w:rPr>
      <w:t xml:space="preserve">AND </w:t>
    </w:r>
    <w:r w:rsidRPr="00FC7036">
      <w:rPr>
        <w:rFonts w:ascii="Arial" w:hAnsi="Arial" w:cs="Arial"/>
        <w:color w:val="005655"/>
        <w:spacing w:val="-4"/>
        <w:w w:val="110"/>
        <w:sz w:val="16"/>
      </w:rPr>
      <w:t>MEASURES</w:t>
    </w:r>
    <w:r>
      <w:rPr>
        <w:rFonts w:ascii="Arial" w:hAnsi="Arial" w:cs="Arial"/>
        <w:color w:val="005655"/>
        <w:spacing w:val="-4"/>
        <w:w w:val="110"/>
        <w:sz w:val="16"/>
      </w:rPr>
      <w:t xml:space="preserve"> -</w:t>
    </w:r>
    <w:r w:rsidRPr="00FC7036">
      <w:rPr>
        <w:rFonts w:ascii="Arial" w:hAnsi="Arial" w:cs="Arial"/>
        <w:color w:val="005655"/>
        <w:spacing w:val="-4"/>
        <w:w w:val="110"/>
        <w:sz w:val="16"/>
      </w:rPr>
      <w:t xml:space="preserve"> </w: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begin"/>
    </w:r>
    <w:r w:rsidRPr="00FC7036">
      <w:rPr>
        <w:rFonts w:ascii="Arial" w:hAnsi="Arial" w:cs="Arial"/>
        <w:color w:val="005655"/>
        <w:spacing w:val="-4"/>
        <w:w w:val="110"/>
        <w:sz w:val="16"/>
      </w:rPr>
      <w:instrText xml:space="preserve"> PAGE   \* MERGEFORMAT </w:instrTex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separate"/>
    </w:r>
    <w:r w:rsidR="00673B6B">
      <w:rPr>
        <w:rFonts w:ascii="Arial" w:hAnsi="Arial" w:cs="Arial"/>
        <w:noProof/>
        <w:color w:val="005655"/>
        <w:spacing w:val="-4"/>
        <w:w w:val="110"/>
        <w:sz w:val="16"/>
      </w:rPr>
      <w:t>1</w:t>
    </w:r>
    <w:r w:rsidRPr="00FC7036">
      <w:rPr>
        <w:rFonts w:ascii="Arial" w:hAnsi="Arial" w:cs="Arial"/>
        <w:noProof/>
        <w:color w:val="005655"/>
        <w:spacing w:val="-4"/>
        <w:w w:val="110"/>
        <w:sz w:val="16"/>
      </w:rPr>
      <w:fldChar w:fldCharType="end"/>
    </w:r>
  </w:p>
  <w:p w:rsidR="00FC7036" w:rsidRDefault="00FC70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6B" w:rsidRDefault="00673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1CF" w:rsidRDefault="001D61CF" w:rsidP="00FC7036">
      <w:pPr>
        <w:spacing w:after="0" w:line="240" w:lineRule="auto"/>
      </w:pPr>
      <w:r>
        <w:separator/>
      </w:r>
    </w:p>
  </w:footnote>
  <w:footnote w:type="continuationSeparator" w:id="0">
    <w:p w:rsidR="001D61CF" w:rsidRDefault="001D61CF" w:rsidP="00F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6B" w:rsidRDefault="00673B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6B" w:rsidRDefault="00673B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6B" w:rsidRDefault="00673B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C787D"/>
    <w:multiLevelType w:val="hybridMultilevel"/>
    <w:tmpl w:val="6D666EDE"/>
    <w:lvl w:ilvl="0" w:tplc="A6E4279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45287C98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5DEA4FFE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573AE4F6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77FA403E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E8386FFC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A970AA4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2DC82D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2550C02A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1" w15:restartNumberingAfterBreak="0">
    <w:nsid w:val="34072728"/>
    <w:multiLevelType w:val="hybridMultilevel"/>
    <w:tmpl w:val="7668F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658EB"/>
    <w:multiLevelType w:val="hybridMultilevel"/>
    <w:tmpl w:val="F104CD68"/>
    <w:lvl w:ilvl="0" w:tplc="BA5CF88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3" w15:restartNumberingAfterBreak="0">
    <w:nsid w:val="571B7A2E"/>
    <w:multiLevelType w:val="hybridMultilevel"/>
    <w:tmpl w:val="14FEA9D0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E534E"/>
    <w:multiLevelType w:val="hybridMultilevel"/>
    <w:tmpl w:val="EE68B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41405"/>
    <w:multiLevelType w:val="hybridMultilevel"/>
    <w:tmpl w:val="841C9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95016"/>
    <w:multiLevelType w:val="hybridMultilevel"/>
    <w:tmpl w:val="567EA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B1515"/>
    <w:multiLevelType w:val="hybridMultilevel"/>
    <w:tmpl w:val="1574680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36"/>
    <w:rsid w:val="00051D3B"/>
    <w:rsid w:val="001833B6"/>
    <w:rsid w:val="00196D5B"/>
    <w:rsid w:val="001B7D35"/>
    <w:rsid w:val="001D61CF"/>
    <w:rsid w:val="00274D0E"/>
    <w:rsid w:val="00376E27"/>
    <w:rsid w:val="0048408E"/>
    <w:rsid w:val="00584D84"/>
    <w:rsid w:val="00587F23"/>
    <w:rsid w:val="00673B6B"/>
    <w:rsid w:val="0068118A"/>
    <w:rsid w:val="0072120E"/>
    <w:rsid w:val="008E70AA"/>
    <w:rsid w:val="009E5898"/>
    <w:rsid w:val="009F1325"/>
    <w:rsid w:val="00AA72DE"/>
    <w:rsid w:val="00B83BB1"/>
    <w:rsid w:val="00CC3010"/>
    <w:rsid w:val="00D8161A"/>
    <w:rsid w:val="00E22BEC"/>
    <w:rsid w:val="00F423C7"/>
    <w:rsid w:val="00FC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36"/>
  </w:style>
  <w:style w:type="paragraph" w:styleId="Footer">
    <w:name w:val="footer"/>
    <w:basedOn w:val="Normal"/>
    <w:link w:val="Foot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36"/>
  </w:style>
  <w:style w:type="paragraph" w:styleId="Title">
    <w:name w:val="Title"/>
    <w:basedOn w:val="Normal"/>
    <w:link w:val="TitleChar"/>
    <w:uiPriority w:val="1"/>
    <w:qFormat/>
    <w:rsid w:val="00FC7036"/>
    <w:pPr>
      <w:widowControl w:val="0"/>
      <w:autoSpaceDE w:val="0"/>
      <w:autoSpaceDN w:val="0"/>
      <w:spacing w:before="282" w:after="0" w:line="240" w:lineRule="auto"/>
      <w:ind w:left="910" w:right="9209"/>
    </w:pPr>
    <w:rPr>
      <w:rFonts w:ascii="Arial" w:eastAsia="Arial" w:hAnsi="Arial" w:cs="Arial"/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FC7036"/>
    <w:rPr>
      <w:rFonts w:ascii="Arial" w:eastAsia="Arial" w:hAnsi="Arial" w:cs="Arial"/>
      <w:b/>
      <w:bCs/>
      <w:sz w:val="80"/>
      <w:szCs w:val="80"/>
    </w:rPr>
  </w:style>
  <w:style w:type="paragraph" w:customStyle="1" w:styleId="TableParagraph">
    <w:name w:val="Table Paragraph"/>
    <w:basedOn w:val="Normal"/>
    <w:uiPriority w:val="1"/>
    <w:qFormat/>
    <w:rsid w:val="00FC70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3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51D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657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2025-10-28T09:51:00Z</dcterms:created>
  <dcterms:modified xsi:type="dcterms:W3CDTF">2025-10-28T09:51:00Z</dcterms:modified>
</cp:coreProperties>
</file>